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8A19F" w14:textId="77777777" w:rsidR="003975D9" w:rsidRPr="003B2902" w:rsidRDefault="003975D9" w:rsidP="008A3E90">
      <w:pPr>
        <w:spacing w:after="12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3B2902">
        <w:rPr>
          <w:rFonts w:ascii="Arial" w:hAnsi="Arial" w:cs="Arial"/>
          <w:b/>
          <w:sz w:val="22"/>
          <w:szCs w:val="22"/>
          <w:u w:val="single"/>
        </w:rPr>
        <w:t>A</w:t>
      </w:r>
      <w:r w:rsidR="004130C3">
        <w:rPr>
          <w:rFonts w:ascii="Arial" w:hAnsi="Arial" w:cs="Arial"/>
          <w:b/>
          <w:sz w:val="22"/>
          <w:szCs w:val="22"/>
          <w:u w:val="single"/>
        </w:rPr>
        <w:t>nexo</w:t>
      </w:r>
      <w:r w:rsidRPr="003B2902">
        <w:rPr>
          <w:rFonts w:ascii="Arial" w:hAnsi="Arial" w:cs="Arial"/>
          <w:b/>
          <w:sz w:val="22"/>
          <w:szCs w:val="22"/>
          <w:u w:val="single"/>
        </w:rPr>
        <w:t xml:space="preserve"> I - A</w:t>
      </w:r>
      <w:r w:rsidR="002979D0">
        <w:rPr>
          <w:rFonts w:ascii="Arial" w:hAnsi="Arial" w:cs="Arial"/>
          <w:b/>
          <w:sz w:val="22"/>
          <w:szCs w:val="22"/>
          <w:u w:val="single"/>
        </w:rPr>
        <w:t>pêndice</w:t>
      </w:r>
      <w:r w:rsidRPr="003B2902"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>F</w:t>
      </w:r>
    </w:p>
    <w:p w14:paraId="5668A1A0" w14:textId="77777777" w:rsidR="003975D9" w:rsidRPr="003B2902" w:rsidRDefault="003975D9" w:rsidP="008A3E90">
      <w:pPr>
        <w:spacing w:after="12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3B2902">
        <w:rPr>
          <w:rFonts w:ascii="Arial" w:hAnsi="Arial" w:cs="Arial"/>
          <w:b/>
          <w:bCs/>
          <w:sz w:val="22"/>
          <w:szCs w:val="22"/>
          <w:u w:val="single"/>
        </w:rPr>
        <w:t>PLANILHA DE COMPOSIÇÃO DE CUSTOS DA HORA TÉCNICA E BDI – BONIFICAÇÕES E DESPESAS INDIRETAS (ESTIMATIVA CAIXA)</w:t>
      </w:r>
    </w:p>
    <w:p w14:paraId="5668A1A1" w14:textId="77777777" w:rsidR="003975D9" w:rsidRPr="003B2902" w:rsidRDefault="003975D9" w:rsidP="008A3E90">
      <w:pPr>
        <w:spacing w:after="120"/>
        <w:rPr>
          <w:rFonts w:ascii="Arial" w:hAnsi="Arial" w:cs="Arial"/>
          <w:sz w:val="22"/>
          <w:szCs w:val="22"/>
        </w:rPr>
      </w:pPr>
    </w:p>
    <w:p w14:paraId="6D1A3BD0" w14:textId="77777777" w:rsidR="0021612A" w:rsidRPr="003B2902" w:rsidRDefault="0021612A" w:rsidP="0021612A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3B2902">
        <w:rPr>
          <w:rFonts w:ascii="Arial" w:hAnsi="Arial" w:cs="Arial"/>
          <w:b/>
          <w:sz w:val="22"/>
          <w:szCs w:val="22"/>
        </w:rPr>
        <w:t>Planilha I – Composição do BDI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97"/>
        <w:gridCol w:w="1094"/>
      </w:tblGrid>
      <w:tr w:rsidR="0021612A" w:rsidRPr="00913E4F" w14:paraId="319B2E08" w14:textId="77777777" w:rsidTr="002E6849">
        <w:trPr>
          <w:jc w:val="center"/>
        </w:trPr>
        <w:tc>
          <w:tcPr>
            <w:tcW w:w="3297" w:type="dxa"/>
            <w:vAlign w:val="center"/>
          </w:tcPr>
          <w:p w14:paraId="22758124" w14:textId="77777777" w:rsidR="0021612A" w:rsidRPr="00913E4F" w:rsidRDefault="0021612A" w:rsidP="002E6849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913E4F">
              <w:rPr>
                <w:rFonts w:ascii="Arial" w:hAnsi="Arial" w:cs="Arial"/>
                <w:sz w:val="22"/>
                <w:szCs w:val="22"/>
              </w:rPr>
              <w:t>Taxa de Administração Central</w:t>
            </w:r>
          </w:p>
        </w:tc>
        <w:tc>
          <w:tcPr>
            <w:tcW w:w="1094" w:type="dxa"/>
          </w:tcPr>
          <w:p w14:paraId="10E80F2F" w14:textId="77777777" w:rsidR="0021612A" w:rsidRPr="00913E4F" w:rsidRDefault="0021612A" w:rsidP="002E6849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913E4F">
              <w:rPr>
                <w:rFonts w:ascii="Arial" w:hAnsi="Arial" w:cs="Arial"/>
                <w:sz w:val="22"/>
                <w:szCs w:val="22"/>
              </w:rPr>
              <w:t>6,00%</w:t>
            </w:r>
          </w:p>
        </w:tc>
      </w:tr>
      <w:tr w:rsidR="0021612A" w:rsidRPr="00913E4F" w14:paraId="651FA1D2" w14:textId="77777777" w:rsidTr="002E6849">
        <w:trPr>
          <w:jc w:val="center"/>
        </w:trPr>
        <w:tc>
          <w:tcPr>
            <w:tcW w:w="3297" w:type="dxa"/>
            <w:vAlign w:val="center"/>
          </w:tcPr>
          <w:p w14:paraId="2941A5F9" w14:textId="77777777" w:rsidR="0021612A" w:rsidRPr="00913E4F" w:rsidRDefault="0021612A" w:rsidP="002E6849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913E4F">
              <w:rPr>
                <w:rFonts w:ascii="Arial" w:hAnsi="Arial" w:cs="Arial"/>
                <w:sz w:val="22"/>
                <w:szCs w:val="22"/>
              </w:rPr>
              <w:t>Taxa de Despesas Financeiras</w:t>
            </w:r>
          </w:p>
        </w:tc>
        <w:tc>
          <w:tcPr>
            <w:tcW w:w="1094" w:type="dxa"/>
          </w:tcPr>
          <w:p w14:paraId="56891CB8" w14:textId="77777777" w:rsidR="0021612A" w:rsidRPr="00913E4F" w:rsidRDefault="0021612A" w:rsidP="002E6849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913E4F">
              <w:rPr>
                <w:rFonts w:ascii="Arial" w:hAnsi="Arial" w:cs="Arial"/>
                <w:sz w:val="22"/>
                <w:szCs w:val="22"/>
              </w:rPr>
              <w:t>0,62%</w:t>
            </w:r>
          </w:p>
        </w:tc>
      </w:tr>
      <w:tr w:rsidR="0021612A" w:rsidRPr="00913E4F" w14:paraId="1DAF27C2" w14:textId="77777777" w:rsidTr="002E6849">
        <w:trPr>
          <w:jc w:val="center"/>
        </w:trPr>
        <w:tc>
          <w:tcPr>
            <w:tcW w:w="3297" w:type="dxa"/>
            <w:vAlign w:val="center"/>
          </w:tcPr>
          <w:p w14:paraId="098FF379" w14:textId="77777777" w:rsidR="0021612A" w:rsidRPr="00913E4F" w:rsidRDefault="0021612A" w:rsidP="002E6849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913E4F">
              <w:rPr>
                <w:rFonts w:ascii="Arial" w:hAnsi="Arial" w:cs="Arial"/>
                <w:sz w:val="22"/>
                <w:szCs w:val="22"/>
              </w:rPr>
              <w:t>Taxa de Risco</w:t>
            </w:r>
          </w:p>
        </w:tc>
        <w:tc>
          <w:tcPr>
            <w:tcW w:w="1094" w:type="dxa"/>
          </w:tcPr>
          <w:p w14:paraId="727C17EF" w14:textId="77777777" w:rsidR="0021612A" w:rsidRPr="00913E4F" w:rsidRDefault="0021612A" w:rsidP="002E6849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913E4F">
              <w:rPr>
                <w:rFonts w:ascii="Arial" w:hAnsi="Arial" w:cs="Arial"/>
                <w:sz w:val="22"/>
                <w:szCs w:val="22"/>
              </w:rPr>
              <w:t>0,97%</w:t>
            </w:r>
          </w:p>
        </w:tc>
      </w:tr>
      <w:tr w:rsidR="0021612A" w:rsidRPr="00913E4F" w14:paraId="035287F7" w14:textId="77777777" w:rsidTr="002E6849">
        <w:trPr>
          <w:jc w:val="center"/>
        </w:trPr>
        <w:tc>
          <w:tcPr>
            <w:tcW w:w="3297" w:type="dxa"/>
            <w:vAlign w:val="center"/>
          </w:tcPr>
          <w:p w14:paraId="639501BC" w14:textId="77777777" w:rsidR="0021612A" w:rsidRPr="00913E4F" w:rsidRDefault="0021612A" w:rsidP="002E6849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913E4F">
              <w:rPr>
                <w:rFonts w:ascii="Arial" w:hAnsi="Arial" w:cs="Arial"/>
                <w:sz w:val="22"/>
                <w:szCs w:val="22"/>
              </w:rPr>
              <w:t>Taxa de Garantia</w:t>
            </w:r>
          </w:p>
        </w:tc>
        <w:tc>
          <w:tcPr>
            <w:tcW w:w="1094" w:type="dxa"/>
          </w:tcPr>
          <w:p w14:paraId="66707557" w14:textId="77777777" w:rsidR="0021612A" w:rsidRPr="00913E4F" w:rsidRDefault="0021612A" w:rsidP="002E6849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913E4F">
              <w:rPr>
                <w:rFonts w:ascii="Arial" w:hAnsi="Arial" w:cs="Arial"/>
                <w:sz w:val="22"/>
                <w:szCs w:val="22"/>
              </w:rPr>
              <w:t>0,21%</w:t>
            </w:r>
          </w:p>
        </w:tc>
      </w:tr>
      <w:tr w:rsidR="0021612A" w:rsidRPr="00913E4F" w14:paraId="0284D8F2" w14:textId="77777777" w:rsidTr="002E6849">
        <w:trPr>
          <w:jc w:val="center"/>
        </w:trPr>
        <w:tc>
          <w:tcPr>
            <w:tcW w:w="3297" w:type="dxa"/>
            <w:vAlign w:val="center"/>
          </w:tcPr>
          <w:p w14:paraId="1036BDCA" w14:textId="77777777" w:rsidR="0021612A" w:rsidRPr="00913E4F" w:rsidRDefault="0021612A" w:rsidP="002E6849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913E4F">
              <w:rPr>
                <w:rFonts w:ascii="Arial" w:hAnsi="Arial" w:cs="Arial"/>
                <w:sz w:val="22"/>
                <w:szCs w:val="22"/>
              </w:rPr>
              <w:t>Taxa de Lucro</w:t>
            </w:r>
          </w:p>
        </w:tc>
        <w:tc>
          <w:tcPr>
            <w:tcW w:w="1094" w:type="dxa"/>
          </w:tcPr>
          <w:p w14:paraId="1F1BA490" w14:textId="77777777" w:rsidR="0021612A" w:rsidRPr="00913E4F" w:rsidRDefault="0021612A" w:rsidP="002E6849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913E4F">
              <w:rPr>
                <w:rFonts w:ascii="Arial" w:hAnsi="Arial" w:cs="Arial"/>
                <w:sz w:val="22"/>
                <w:szCs w:val="22"/>
              </w:rPr>
              <w:t>8,00%</w:t>
            </w:r>
          </w:p>
        </w:tc>
      </w:tr>
      <w:tr w:rsidR="0021612A" w:rsidRPr="00913E4F" w14:paraId="50A585D8" w14:textId="77777777" w:rsidTr="002E6849">
        <w:trPr>
          <w:jc w:val="center"/>
        </w:trPr>
        <w:tc>
          <w:tcPr>
            <w:tcW w:w="3297" w:type="dxa"/>
            <w:vAlign w:val="center"/>
          </w:tcPr>
          <w:p w14:paraId="3D836AF8" w14:textId="77777777" w:rsidR="0021612A" w:rsidRPr="00913E4F" w:rsidRDefault="0021612A" w:rsidP="002E6849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913E4F">
              <w:rPr>
                <w:rFonts w:ascii="Arial" w:hAnsi="Arial" w:cs="Arial"/>
                <w:sz w:val="22"/>
                <w:szCs w:val="22"/>
              </w:rPr>
              <w:t>ISS</w:t>
            </w:r>
          </w:p>
        </w:tc>
        <w:tc>
          <w:tcPr>
            <w:tcW w:w="1094" w:type="dxa"/>
          </w:tcPr>
          <w:p w14:paraId="75AB88A1" w14:textId="77777777" w:rsidR="0021612A" w:rsidRPr="00913E4F" w:rsidRDefault="0021612A" w:rsidP="002E6849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highlight w:val="yellow"/>
              </w:rPr>
              <w:t>5</w:t>
            </w:r>
            <w:r w:rsidRPr="00C8692A">
              <w:rPr>
                <w:rFonts w:ascii="Arial" w:hAnsi="Arial" w:cs="Arial"/>
                <w:sz w:val="22"/>
                <w:szCs w:val="22"/>
                <w:highlight w:val="yellow"/>
              </w:rPr>
              <w:t>,00%</w:t>
            </w:r>
          </w:p>
        </w:tc>
      </w:tr>
      <w:tr w:rsidR="0021612A" w:rsidRPr="00913E4F" w14:paraId="2308B13F" w14:textId="77777777" w:rsidTr="002E6849">
        <w:trPr>
          <w:jc w:val="center"/>
        </w:trPr>
        <w:tc>
          <w:tcPr>
            <w:tcW w:w="3297" w:type="dxa"/>
            <w:vAlign w:val="center"/>
          </w:tcPr>
          <w:p w14:paraId="790C84F5" w14:textId="77777777" w:rsidR="0021612A" w:rsidRPr="00913E4F" w:rsidRDefault="0021612A" w:rsidP="002E6849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913E4F">
              <w:rPr>
                <w:rFonts w:ascii="Arial" w:hAnsi="Arial" w:cs="Arial"/>
                <w:sz w:val="22"/>
                <w:szCs w:val="22"/>
              </w:rPr>
              <w:t>PIS</w:t>
            </w:r>
          </w:p>
        </w:tc>
        <w:tc>
          <w:tcPr>
            <w:tcW w:w="1094" w:type="dxa"/>
          </w:tcPr>
          <w:p w14:paraId="7055B4DF" w14:textId="77777777" w:rsidR="0021612A" w:rsidRPr="00913E4F" w:rsidRDefault="0021612A" w:rsidP="002E6849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913E4F">
              <w:rPr>
                <w:rFonts w:ascii="Arial" w:hAnsi="Arial" w:cs="Arial"/>
                <w:sz w:val="22"/>
                <w:szCs w:val="22"/>
              </w:rPr>
              <w:t>0,65%</w:t>
            </w:r>
          </w:p>
        </w:tc>
      </w:tr>
      <w:tr w:rsidR="0021612A" w:rsidRPr="00913E4F" w14:paraId="0C9A5876" w14:textId="77777777" w:rsidTr="002E6849">
        <w:trPr>
          <w:jc w:val="center"/>
        </w:trPr>
        <w:tc>
          <w:tcPr>
            <w:tcW w:w="3297" w:type="dxa"/>
            <w:vAlign w:val="center"/>
          </w:tcPr>
          <w:p w14:paraId="1F847676" w14:textId="77777777" w:rsidR="0021612A" w:rsidRPr="00913E4F" w:rsidDel="0087701A" w:rsidRDefault="0021612A" w:rsidP="002E6849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913E4F">
              <w:rPr>
                <w:rFonts w:ascii="Arial" w:hAnsi="Arial" w:cs="Arial"/>
                <w:sz w:val="22"/>
                <w:szCs w:val="22"/>
              </w:rPr>
              <w:t>COFINS</w:t>
            </w:r>
          </w:p>
        </w:tc>
        <w:tc>
          <w:tcPr>
            <w:tcW w:w="1094" w:type="dxa"/>
          </w:tcPr>
          <w:p w14:paraId="37C145AA" w14:textId="77777777" w:rsidR="0021612A" w:rsidRPr="00913E4F" w:rsidDel="003D2620" w:rsidRDefault="0021612A" w:rsidP="002E6849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913E4F">
              <w:rPr>
                <w:rFonts w:ascii="Arial" w:hAnsi="Arial" w:cs="Arial"/>
                <w:sz w:val="22"/>
                <w:szCs w:val="22"/>
              </w:rPr>
              <w:t>3,00%</w:t>
            </w:r>
          </w:p>
        </w:tc>
      </w:tr>
    </w:tbl>
    <w:p w14:paraId="18406835" w14:textId="77777777" w:rsidR="0021612A" w:rsidRPr="003B2902" w:rsidRDefault="0021612A" w:rsidP="0021612A">
      <w:pPr>
        <w:spacing w:after="120"/>
        <w:rPr>
          <w:rFonts w:ascii="Arial" w:hAnsi="Arial" w:cs="Arial"/>
          <w:sz w:val="22"/>
          <w:szCs w:val="22"/>
        </w:rPr>
      </w:pPr>
    </w:p>
    <w:p w14:paraId="79EA7BB6" w14:textId="77777777" w:rsidR="0021612A" w:rsidRPr="003B2902" w:rsidRDefault="0021612A" w:rsidP="0021612A">
      <w:pPr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 w:rsidRPr="002979D0">
        <w:rPr>
          <w:rFonts w:ascii="Arial" w:hAnsi="Arial" w:cs="Arial"/>
          <w:b/>
          <w:sz w:val="22"/>
          <w:szCs w:val="22"/>
          <w:highlight w:val="yellow"/>
        </w:rPr>
        <w:t>BDI = 2</w:t>
      </w:r>
      <w:r>
        <w:rPr>
          <w:rFonts w:ascii="Arial" w:hAnsi="Arial" w:cs="Arial"/>
          <w:b/>
          <w:sz w:val="22"/>
          <w:szCs w:val="22"/>
          <w:highlight w:val="yellow"/>
        </w:rPr>
        <w:t>8</w:t>
      </w:r>
      <w:r w:rsidRPr="002979D0">
        <w:rPr>
          <w:rFonts w:ascii="Arial" w:hAnsi="Arial" w:cs="Arial"/>
          <w:b/>
          <w:sz w:val="22"/>
          <w:szCs w:val="22"/>
          <w:highlight w:val="yellow"/>
        </w:rPr>
        <w:t>,</w:t>
      </w:r>
      <w:r>
        <w:rPr>
          <w:rFonts w:ascii="Arial" w:hAnsi="Arial" w:cs="Arial"/>
          <w:b/>
          <w:sz w:val="22"/>
          <w:szCs w:val="22"/>
          <w:highlight w:val="yellow"/>
        </w:rPr>
        <w:t>27</w:t>
      </w:r>
      <w:r w:rsidRPr="002979D0">
        <w:rPr>
          <w:rFonts w:ascii="Arial" w:hAnsi="Arial" w:cs="Arial"/>
          <w:b/>
          <w:sz w:val="22"/>
          <w:szCs w:val="22"/>
          <w:highlight w:val="yellow"/>
        </w:rPr>
        <w:t>%</w:t>
      </w:r>
    </w:p>
    <w:tbl>
      <w:tblPr>
        <w:tblW w:w="5156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42"/>
        <w:gridCol w:w="2960"/>
        <w:gridCol w:w="6096"/>
      </w:tblGrid>
      <w:tr w:rsidR="0021612A" w:rsidRPr="003B2902" w14:paraId="5278DB8C" w14:textId="77777777" w:rsidTr="00A36F04">
        <w:trPr>
          <w:trHeight w:val="259"/>
        </w:trPr>
        <w:tc>
          <w:tcPr>
            <w:tcW w:w="1791" w:type="pct"/>
            <w:gridSpan w:val="2"/>
          </w:tcPr>
          <w:p w14:paraId="3398F9BE" w14:textId="77777777" w:rsidR="0021612A" w:rsidRPr="003B2902" w:rsidRDefault="0021612A" w:rsidP="002E6849">
            <w:pPr>
              <w:jc w:val="center"/>
              <w:rPr>
                <w:rFonts w:ascii="Arial" w:hAnsi="Arial" w:cs="Arial"/>
                <w:b/>
                <w:bCs/>
              </w:rPr>
            </w:pPr>
            <w:r w:rsidRPr="003B2902">
              <w:rPr>
                <w:rFonts w:ascii="Arial" w:hAnsi="Arial" w:cs="Arial"/>
                <w:b/>
                <w:bCs/>
              </w:rPr>
              <w:t>Glossário</w:t>
            </w:r>
          </w:p>
        </w:tc>
        <w:tc>
          <w:tcPr>
            <w:tcW w:w="3209" w:type="pct"/>
          </w:tcPr>
          <w:p w14:paraId="0EB1B4FC" w14:textId="77777777" w:rsidR="0021612A" w:rsidRPr="003B2902" w:rsidRDefault="0021612A" w:rsidP="002E6849">
            <w:pPr>
              <w:jc w:val="center"/>
              <w:rPr>
                <w:rFonts w:ascii="Arial" w:hAnsi="Arial" w:cs="Arial"/>
                <w:b/>
                <w:bCs/>
              </w:rPr>
            </w:pPr>
            <w:r w:rsidRPr="003B2902">
              <w:rPr>
                <w:rFonts w:ascii="Arial" w:hAnsi="Arial" w:cs="Arial"/>
                <w:b/>
                <w:bCs/>
              </w:rPr>
              <w:t xml:space="preserve">Fórmula </w:t>
            </w:r>
            <w:r>
              <w:rPr>
                <w:rFonts w:ascii="Arial" w:hAnsi="Arial" w:cs="Arial"/>
                <w:b/>
                <w:bCs/>
              </w:rPr>
              <w:t>g</w:t>
            </w:r>
            <w:r w:rsidRPr="003B2902">
              <w:rPr>
                <w:rFonts w:ascii="Arial" w:hAnsi="Arial" w:cs="Arial"/>
                <w:b/>
                <w:bCs/>
              </w:rPr>
              <w:t>eral utilizada</w:t>
            </w:r>
          </w:p>
        </w:tc>
      </w:tr>
      <w:tr w:rsidR="0021612A" w:rsidRPr="003B2902" w14:paraId="58AEC21E" w14:textId="77777777" w:rsidTr="00A36F04">
        <w:trPr>
          <w:trHeight w:val="259"/>
        </w:trPr>
        <w:tc>
          <w:tcPr>
            <w:tcW w:w="233" w:type="pct"/>
            <w:vAlign w:val="center"/>
          </w:tcPr>
          <w:p w14:paraId="018B65F3" w14:textId="77777777" w:rsidR="0021612A" w:rsidRPr="003B2902" w:rsidRDefault="0021612A" w:rsidP="002E6849">
            <w:pPr>
              <w:jc w:val="center"/>
              <w:rPr>
                <w:rFonts w:ascii="Arial" w:hAnsi="Arial" w:cs="Arial"/>
                <w:i/>
                <w:iCs/>
              </w:rPr>
            </w:pPr>
            <w:r w:rsidRPr="003B2902">
              <w:rPr>
                <w:rFonts w:ascii="Arial" w:hAnsi="Arial" w:cs="Arial"/>
                <w:i/>
                <w:iCs/>
              </w:rPr>
              <w:t>i</w:t>
            </w:r>
          </w:p>
        </w:tc>
        <w:tc>
          <w:tcPr>
            <w:tcW w:w="1558" w:type="pct"/>
            <w:vAlign w:val="center"/>
          </w:tcPr>
          <w:p w14:paraId="5BD2D7D1" w14:textId="77777777" w:rsidR="0021612A" w:rsidRPr="003B2902" w:rsidRDefault="0021612A" w:rsidP="002E68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Pr="003B2902">
              <w:rPr>
                <w:rFonts w:ascii="Arial" w:hAnsi="Arial" w:cs="Arial"/>
              </w:rPr>
              <w:t>axa de Administração Central</w:t>
            </w:r>
          </w:p>
        </w:tc>
        <w:tc>
          <w:tcPr>
            <w:tcW w:w="3209" w:type="pct"/>
            <w:vMerge w:val="restart"/>
            <w:noWrap/>
            <w:vAlign w:val="bottom"/>
          </w:tcPr>
          <w:p w14:paraId="42AE6423" w14:textId="77777777" w:rsidR="0021612A" w:rsidRPr="003B2902" w:rsidRDefault="0021612A" w:rsidP="002E6849">
            <w:pPr>
              <w:rPr>
                <w:rFonts w:ascii="Arial" w:hAnsi="Arial" w:cs="Arial"/>
              </w:rPr>
            </w:pPr>
          </w:p>
          <w:p w14:paraId="374477A5" w14:textId="77777777" w:rsidR="0021612A" w:rsidRPr="003B2902" w:rsidRDefault="00547617" w:rsidP="002E6849">
            <w:pPr>
              <w:rPr>
                <w:rFonts w:ascii="Arial" w:hAnsi="Arial" w:cs="Arial"/>
              </w:rPr>
            </w:pPr>
            <w:r>
              <w:rPr>
                <w:noProof/>
              </w:rPr>
              <w:pict w14:anchorId="3DF14CC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42" o:spid="_x0000_s1028" type="#_x0000_t75" style="position:absolute;margin-left:4.9pt;margin-top:-.35pt;width:4in;height:32.25pt;z-index:251657728;visibility:visible">
                  <v:imagedata r:id="rId10" o:title=""/>
                </v:shape>
              </w:pict>
            </w:r>
          </w:p>
        </w:tc>
      </w:tr>
      <w:tr w:rsidR="0021612A" w:rsidRPr="003B2902" w14:paraId="790F6A9E" w14:textId="77777777" w:rsidTr="00A36F04">
        <w:trPr>
          <w:trHeight w:val="259"/>
        </w:trPr>
        <w:tc>
          <w:tcPr>
            <w:tcW w:w="233" w:type="pct"/>
            <w:vAlign w:val="center"/>
          </w:tcPr>
          <w:p w14:paraId="4359D62F" w14:textId="77777777" w:rsidR="0021612A" w:rsidRPr="003B2902" w:rsidRDefault="0021612A" w:rsidP="002E6849">
            <w:pPr>
              <w:jc w:val="center"/>
              <w:rPr>
                <w:rFonts w:ascii="Arial" w:hAnsi="Arial" w:cs="Arial"/>
                <w:i/>
                <w:iCs/>
              </w:rPr>
            </w:pPr>
            <w:r w:rsidRPr="003B2902">
              <w:rPr>
                <w:rFonts w:ascii="Arial" w:hAnsi="Arial" w:cs="Arial"/>
                <w:i/>
                <w:iCs/>
              </w:rPr>
              <w:t>f</w:t>
            </w:r>
          </w:p>
        </w:tc>
        <w:tc>
          <w:tcPr>
            <w:tcW w:w="1558" w:type="pct"/>
            <w:vAlign w:val="center"/>
          </w:tcPr>
          <w:p w14:paraId="687AA862" w14:textId="77777777" w:rsidR="0021612A" w:rsidRPr="003B2902" w:rsidRDefault="0021612A" w:rsidP="002E684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Pr="003B2902">
              <w:rPr>
                <w:rFonts w:ascii="Arial" w:hAnsi="Arial" w:cs="Arial"/>
              </w:rPr>
              <w:t>axa de Despesas Financeiras</w:t>
            </w:r>
          </w:p>
        </w:tc>
        <w:tc>
          <w:tcPr>
            <w:tcW w:w="3209" w:type="pct"/>
            <w:vMerge/>
            <w:vAlign w:val="center"/>
          </w:tcPr>
          <w:p w14:paraId="449A933D" w14:textId="77777777" w:rsidR="0021612A" w:rsidRPr="003B2902" w:rsidRDefault="0021612A" w:rsidP="002E6849">
            <w:pPr>
              <w:rPr>
                <w:rFonts w:ascii="Arial" w:hAnsi="Arial" w:cs="Arial"/>
              </w:rPr>
            </w:pPr>
          </w:p>
        </w:tc>
      </w:tr>
      <w:tr w:rsidR="0021612A" w:rsidRPr="003B2902" w14:paraId="26EE4644" w14:textId="77777777" w:rsidTr="00A36F04">
        <w:trPr>
          <w:trHeight w:val="259"/>
        </w:trPr>
        <w:tc>
          <w:tcPr>
            <w:tcW w:w="233" w:type="pct"/>
            <w:vAlign w:val="center"/>
          </w:tcPr>
          <w:p w14:paraId="5F7A18F9" w14:textId="77777777" w:rsidR="0021612A" w:rsidRPr="003B2902" w:rsidRDefault="0021612A" w:rsidP="002E6849">
            <w:pPr>
              <w:jc w:val="center"/>
              <w:rPr>
                <w:rFonts w:ascii="Arial" w:hAnsi="Arial" w:cs="Arial"/>
                <w:i/>
                <w:iCs/>
              </w:rPr>
            </w:pPr>
            <w:r w:rsidRPr="003B2902">
              <w:rPr>
                <w:rFonts w:ascii="Arial" w:hAnsi="Arial" w:cs="Arial"/>
                <w:i/>
                <w:iCs/>
              </w:rPr>
              <w:t>r</w:t>
            </w:r>
          </w:p>
        </w:tc>
        <w:tc>
          <w:tcPr>
            <w:tcW w:w="1558" w:type="pct"/>
            <w:vAlign w:val="center"/>
          </w:tcPr>
          <w:p w14:paraId="6A1CDFBF" w14:textId="77777777" w:rsidR="0021612A" w:rsidRPr="003B2902" w:rsidRDefault="0021612A" w:rsidP="002E684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Pr="003B2902">
              <w:rPr>
                <w:rFonts w:ascii="Arial" w:hAnsi="Arial" w:cs="Arial"/>
              </w:rPr>
              <w:t>axa de Risco</w:t>
            </w:r>
          </w:p>
        </w:tc>
        <w:tc>
          <w:tcPr>
            <w:tcW w:w="3209" w:type="pct"/>
            <w:vMerge/>
            <w:vAlign w:val="center"/>
          </w:tcPr>
          <w:p w14:paraId="70C093AD" w14:textId="77777777" w:rsidR="0021612A" w:rsidRPr="003B2902" w:rsidRDefault="0021612A" w:rsidP="002E6849">
            <w:pPr>
              <w:rPr>
                <w:rFonts w:ascii="Arial" w:hAnsi="Arial" w:cs="Arial"/>
              </w:rPr>
            </w:pPr>
          </w:p>
        </w:tc>
      </w:tr>
      <w:tr w:rsidR="0021612A" w:rsidRPr="003B2902" w14:paraId="4C89AC9E" w14:textId="77777777" w:rsidTr="00A36F04">
        <w:trPr>
          <w:trHeight w:val="259"/>
        </w:trPr>
        <w:tc>
          <w:tcPr>
            <w:tcW w:w="233" w:type="pct"/>
            <w:vAlign w:val="center"/>
          </w:tcPr>
          <w:p w14:paraId="1E0A6045" w14:textId="77777777" w:rsidR="0021612A" w:rsidRPr="003B2902" w:rsidRDefault="0021612A" w:rsidP="002E6849">
            <w:pPr>
              <w:jc w:val="center"/>
              <w:rPr>
                <w:rFonts w:ascii="Arial" w:hAnsi="Arial" w:cs="Arial"/>
                <w:i/>
                <w:iCs/>
              </w:rPr>
            </w:pPr>
            <w:r w:rsidRPr="003B2902">
              <w:rPr>
                <w:rFonts w:ascii="Arial" w:hAnsi="Arial" w:cs="Arial"/>
                <w:i/>
                <w:iCs/>
              </w:rPr>
              <w:t>g</w:t>
            </w:r>
          </w:p>
        </w:tc>
        <w:tc>
          <w:tcPr>
            <w:tcW w:w="1558" w:type="pct"/>
            <w:vAlign w:val="center"/>
          </w:tcPr>
          <w:p w14:paraId="0F1BE813" w14:textId="77777777" w:rsidR="0021612A" w:rsidRPr="003B2902" w:rsidRDefault="0021612A" w:rsidP="002E684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Pr="003B2902">
              <w:rPr>
                <w:rFonts w:ascii="Arial" w:hAnsi="Arial" w:cs="Arial"/>
              </w:rPr>
              <w:t>axa de Garantia</w:t>
            </w:r>
          </w:p>
        </w:tc>
        <w:tc>
          <w:tcPr>
            <w:tcW w:w="3209" w:type="pct"/>
            <w:vMerge/>
            <w:vAlign w:val="center"/>
          </w:tcPr>
          <w:p w14:paraId="3CA2CC70" w14:textId="77777777" w:rsidR="0021612A" w:rsidRPr="003B2902" w:rsidRDefault="0021612A" w:rsidP="002E6849">
            <w:pPr>
              <w:rPr>
                <w:rFonts w:ascii="Arial" w:hAnsi="Arial" w:cs="Arial"/>
              </w:rPr>
            </w:pPr>
          </w:p>
        </w:tc>
      </w:tr>
      <w:tr w:rsidR="0021612A" w:rsidRPr="003B2902" w14:paraId="14A81ACD" w14:textId="77777777" w:rsidTr="00A36F04">
        <w:trPr>
          <w:trHeight w:val="259"/>
        </w:trPr>
        <w:tc>
          <w:tcPr>
            <w:tcW w:w="233" w:type="pct"/>
            <w:vAlign w:val="center"/>
          </w:tcPr>
          <w:p w14:paraId="58B0119F" w14:textId="77777777" w:rsidR="0021612A" w:rsidRPr="003B2902" w:rsidRDefault="0021612A" w:rsidP="002E6849">
            <w:pPr>
              <w:jc w:val="center"/>
              <w:rPr>
                <w:rFonts w:ascii="Arial" w:hAnsi="Arial" w:cs="Arial"/>
                <w:i/>
                <w:iCs/>
              </w:rPr>
            </w:pPr>
            <w:r w:rsidRPr="003B2902">
              <w:rPr>
                <w:rFonts w:ascii="Arial" w:hAnsi="Arial" w:cs="Arial"/>
                <w:i/>
                <w:iCs/>
              </w:rPr>
              <w:t>l</w:t>
            </w:r>
          </w:p>
        </w:tc>
        <w:tc>
          <w:tcPr>
            <w:tcW w:w="1558" w:type="pct"/>
            <w:vAlign w:val="center"/>
          </w:tcPr>
          <w:p w14:paraId="75A0F400" w14:textId="77777777" w:rsidR="0021612A" w:rsidRPr="003B2902" w:rsidRDefault="0021612A" w:rsidP="002E684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  <w:r w:rsidRPr="003B2902">
              <w:rPr>
                <w:rFonts w:ascii="Arial" w:hAnsi="Arial" w:cs="Arial"/>
              </w:rPr>
              <w:t>axa de Lucro</w:t>
            </w:r>
          </w:p>
        </w:tc>
        <w:tc>
          <w:tcPr>
            <w:tcW w:w="3209" w:type="pct"/>
            <w:vMerge/>
            <w:vAlign w:val="center"/>
          </w:tcPr>
          <w:p w14:paraId="3ABD8BC7" w14:textId="77777777" w:rsidR="0021612A" w:rsidRPr="003B2902" w:rsidRDefault="0021612A" w:rsidP="002E6849">
            <w:pPr>
              <w:rPr>
                <w:rFonts w:ascii="Arial" w:hAnsi="Arial" w:cs="Arial"/>
              </w:rPr>
            </w:pPr>
          </w:p>
        </w:tc>
      </w:tr>
    </w:tbl>
    <w:p w14:paraId="1018E538" w14:textId="77777777" w:rsidR="0021612A" w:rsidRPr="003B2902" w:rsidRDefault="0021612A" w:rsidP="0021612A">
      <w:pPr>
        <w:spacing w:after="120"/>
        <w:rPr>
          <w:rFonts w:ascii="Arial" w:hAnsi="Arial" w:cs="Arial"/>
          <w:sz w:val="22"/>
          <w:szCs w:val="22"/>
        </w:rPr>
      </w:pPr>
    </w:p>
    <w:p w14:paraId="7867EFEA" w14:textId="77777777" w:rsidR="001A24A7" w:rsidRDefault="001A24A7" w:rsidP="008A3E90">
      <w:pPr>
        <w:spacing w:after="120"/>
        <w:rPr>
          <w:rFonts w:ascii="Arial" w:hAnsi="Arial" w:cs="Arial"/>
          <w:sz w:val="22"/>
          <w:szCs w:val="22"/>
        </w:rPr>
      </w:pPr>
    </w:p>
    <w:p w14:paraId="07F7868C" w14:textId="77777777" w:rsidR="0021612A" w:rsidRPr="003B2902" w:rsidRDefault="0021612A" w:rsidP="008A3E90">
      <w:pPr>
        <w:spacing w:after="120"/>
        <w:rPr>
          <w:rFonts w:ascii="Arial" w:hAnsi="Arial" w:cs="Arial"/>
          <w:sz w:val="22"/>
          <w:szCs w:val="22"/>
        </w:rPr>
      </w:pPr>
    </w:p>
    <w:p w14:paraId="5668A1D6" w14:textId="77777777" w:rsidR="003975D9" w:rsidRPr="003B2902" w:rsidRDefault="003975D9" w:rsidP="008A3E90">
      <w:pPr>
        <w:spacing w:after="120"/>
        <w:rPr>
          <w:rFonts w:ascii="Arial" w:hAnsi="Arial" w:cs="Arial"/>
          <w:b/>
          <w:sz w:val="22"/>
          <w:szCs w:val="22"/>
        </w:rPr>
      </w:pPr>
      <w:r w:rsidRPr="003B2902">
        <w:rPr>
          <w:rFonts w:ascii="Arial" w:hAnsi="Arial" w:cs="Arial"/>
          <w:b/>
          <w:sz w:val="22"/>
          <w:szCs w:val="22"/>
        </w:rPr>
        <w:t>Planilha II – Valor da Hora Técnica (HT)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50"/>
        <w:gridCol w:w="2444"/>
      </w:tblGrid>
      <w:tr w:rsidR="003975D9" w:rsidRPr="003B2902" w14:paraId="5668A1D9" w14:textId="77777777" w:rsidTr="00A36F04">
        <w:tc>
          <w:tcPr>
            <w:tcW w:w="6050" w:type="dxa"/>
          </w:tcPr>
          <w:p w14:paraId="5668A1D7" w14:textId="77777777" w:rsidR="003975D9" w:rsidRPr="003B2902" w:rsidRDefault="003975D9" w:rsidP="00E90CEB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3B2902">
              <w:rPr>
                <w:rFonts w:ascii="Arial" w:hAnsi="Arial" w:cs="Arial"/>
                <w:sz w:val="22"/>
                <w:szCs w:val="22"/>
              </w:rPr>
              <w:t>Cargo</w:t>
            </w:r>
          </w:p>
        </w:tc>
        <w:tc>
          <w:tcPr>
            <w:tcW w:w="2444" w:type="dxa"/>
          </w:tcPr>
          <w:p w14:paraId="5668A1D8" w14:textId="77777777" w:rsidR="003975D9" w:rsidRPr="003B2902" w:rsidRDefault="003975D9" w:rsidP="00E90CEB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3B2902">
              <w:rPr>
                <w:rFonts w:ascii="Arial" w:hAnsi="Arial" w:cs="Arial"/>
                <w:sz w:val="22"/>
                <w:szCs w:val="22"/>
              </w:rPr>
              <w:t>Engenheiro / Arquiteto</w:t>
            </w:r>
          </w:p>
        </w:tc>
      </w:tr>
      <w:tr w:rsidR="003975D9" w:rsidRPr="003B2902" w14:paraId="5668A1DC" w14:textId="77777777" w:rsidTr="00A36F04">
        <w:tc>
          <w:tcPr>
            <w:tcW w:w="6050" w:type="dxa"/>
          </w:tcPr>
          <w:p w14:paraId="5668A1DA" w14:textId="20842BAC" w:rsidR="003975D9" w:rsidRPr="00364E8A" w:rsidRDefault="003975D9" w:rsidP="00E90CEB">
            <w:pPr>
              <w:spacing w:after="120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3266A1">
              <w:rPr>
                <w:rFonts w:ascii="Arial" w:hAnsi="Arial" w:cs="Arial"/>
                <w:sz w:val="22"/>
                <w:szCs w:val="22"/>
              </w:rPr>
              <w:t xml:space="preserve">Salário Engenheiro / Arquiteto </w:t>
            </w:r>
            <w:r w:rsidR="00364E8A">
              <w:rPr>
                <w:rFonts w:ascii="Arial" w:hAnsi="Arial" w:cs="Arial"/>
                <w:sz w:val="22"/>
                <w:szCs w:val="22"/>
              </w:rPr>
              <w:t>*</w:t>
            </w:r>
          </w:p>
        </w:tc>
        <w:tc>
          <w:tcPr>
            <w:tcW w:w="2444" w:type="dxa"/>
          </w:tcPr>
          <w:p w14:paraId="5668A1DB" w14:textId="4B3A8809" w:rsidR="003975D9" w:rsidRPr="00B14286" w:rsidRDefault="003975D9" w:rsidP="00E90CEB">
            <w:pPr>
              <w:spacing w:after="120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B14286">
              <w:rPr>
                <w:rFonts w:ascii="Arial" w:hAnsi="Arial" w:cs="Arial"/>
                <w:sz w:val="22"/>
                <w:szCs w:val="22"/>
                <w:highlight w:val="yellow"/>
              </w:rPr>
              <w:t xml:space="preserve">R$ </w:t>
            </w:r>
            <w:r w:rsidR="00640E5B">
              <w:rPr>
                <w:rFonts w:ascii="Arial" w:hAnsi="Arial" w:cs="Arial"/>
                <w:sz w:val="22"/>
                <w:szCs w:val="22"/>
                <w:highlight w:val="yellow"/>
              </w:rPr>
              <w:t>1</w:t>
            </w:r>
            <w:r w:rsidR="00E40B13">
              <w:rPr>
                <w:rFonts w:ascii="Arial" w:hAnsi="Arial" w:cs="Arial"/>
                <w:sz w:val="22"/>
                <w:szCs w:val="22"/>
                <w:highlight w:val="yellow"/>
              </w:rPr>
              <w:t>11</w:t>
            </w:r>
            <w:r w:rsidRPr="00B14286">
              <w:rPr>
                <w:rFonts w:ascii="Arial" w:hAnsi="Arial" w:cs="Arial"/>
                <w:sz w:val="22"/>
                <w:szCs w:val="22"/>
                <w:highlight w:val="yellow"/>
              </w:rPr>
              <w:t>,</w:t>
            </w:r>
            <w:r w:rsidR="00E40B13">
              <w:rPr>
                <w:rFonts w:ascii="Arial" w:hAnsi="Arial" w:cs="Arial"/>
                <w:sz w:val="22"/>
                <w:szCs w:val="22"/>
                <w:highlight w:val="yellow"/>
              </w:rPr>
              <w:t>26</w:t>
            </w:r>
            <w:r w:rsidRPr="00B14286">
              <w:rPr>
                <w:rFonts w:ascii="Arial" w:hAnsi="Arial" w:cs="Arial"/>
                <w:sz w:val="22"/>
                <w:szCs w:val="22"/>
                <w:highlight w:val="yellow"/>
              </w:rPr>
              <w:t xml:space="preserve"> / hora</w:t>
            </w:r>
          </w:p>
        </w:tc>
      </w:tr>
      <w:tr w:rsidR="003975D9" w:rsidRPr="003B2902" w14:paraId="5668A1DF" w14:textId="77777777" w:rsidTr="00A36F04">
        <w:tc>
          <w:tcPr>
            <w:tcW w:w="6050" w:type="dxa"/>
          </w:tcPr>
          <w:p w14:paraId="5668A1DD" w14:textId="503F3C86" w:rsidR="003975D9" w:rsidRPr="00364E8A" w:rsidRDefault="003975D9" w:rsidP="00E90CEB">
            <w:pPr>
              <w:spacing w:after="120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3266A1">
              <w:rPr>
                <w:rFonts w:ascii="Arial" w:hAnsi="Arial" w:cs="Arial"/>
                <w:sz w:val="22"/>
                <w:szCs w:val="22"/>
              </w:rPr>
              <w:t>Encargos sociais (Planilha III)</w:t>
            </w:r>
            <w:r w:rsidR="00364E8A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444" w:type="dxa"/>
          </w:tcPr>
          <w:p w14:paraId="5668A1DE" w14:textId="3FF23864" w:rsidR="003975D9" w:rsidRPr="00B14286" w:rsidDel="00CB7BAB" w:rsidRDefault="003975D9" w:rsidP="00E90CEB">
            <w:pPr>
              <w:spacing w:after="120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B14286">
              <w:rPr>
                <w:rFonts w:ascii="Arial" w:hAnsi="Arial" w:cs="Arial"/>
                <w:sz w:val="22"/>
                <w:szCs w:val="22"/>
                <w:highlight w:val="yellow"/>
              </w:rPr>
              <w:t>1</w:t>
            </w:r>
            <w:r w:rsidR="00E40B13">
              <w:rPr>
                <w:rFonts w:ascii="Arial" w:hAnsi="Arial" w:cs="Arial"/>
                <w:sz w:val="22"/>
                <w:szCs w:val="22"/>
                <w:highlight w:val="yellow"/>
              </w:rPr>
              <w:t>07</w:t>
            </w:r>
            <w:r w:rsidRPr="00B14286">
              <w:rPr>
                <w:rFonts w:ascii="Arial" w:hAnsi="Arial" w:cs="Arial"/>
                <w:sz w:val="22"/>
                <w:szCs w:val="22"/>
                <w:highlight w:val="yellow"/>
              </w:rPr>
              <w:t>,</w:t>
            </w:r>
            <w:r w:rsidR="00E40B13">
              <w:rPr>
                <w:rFonts w:ascii="Arial" w:hAnsi="Arial" w:cs="Arial"/>
                <w:sz w:val="22"/>
                <w:szCs w:val="22"/>
                <w:highlight w:val="yellow"/>
              </w:rPr>
              <w:t>58</w:t>
            </w:r>
            <w:r w:rsidRPr="00B14286">
              <w:rPr>
                <w:rFonts w:ascii="Arial" w:hAnsi="Arial" w:cs="Arial"/>
                <w:sz w:val="22"/>
                <w:szCs w:val="22"/>
                <w:highlight w:val="yellow"/>
              </w:rPr>
              <w:t>%</w:t>
            </w:r>
          </w:p>
        </w:tc>
      </w:tr>
      <w:tr w:rsidR="003975D9" w:rsidRPr="003B2902" w14:paraId="5668A1E2" w14:textId="77777777" w:rsidTr="00A36F04">
        <w:tc>
          <w:tcPr>
            <w:tcW w:w="6050" w:type="dxa"/>
          </w:tcPr>
          <w:p w14:paraId="5668A1E0" w14:textId="77777777" w:rsidR="003975D9" w:rsidRPr="003266A1" w:rsidRDefault="003975D9" w:rsidP="00E90CEB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3266A1">
              <w:rPr>
                <w:rFonts w:ascii="Arial" w:hAnsi="Arial" w:cs="Arial"/>
                <w:sz w:val="22"/>
                <w:szCs w:val="22"/>
              </w:rPr>
              <w:t xml:space="preserve">BDI (Planilha I) </w:t>
            </w:r>
          </w:p>
        </w:tc>
        <w:tc>
          <w:tcPr>
            <w:tcW w:w="2444" w:type="dxa"/>
          </w:tcPr>
          <w:p w14:paraId="5668A1E1" w14:textId="4F8C93B6" w:rsidR="003975D9" w:rsidRPr="00B14286" w:rsidRDefault="003975D9" w:rsidP="00E90CEB">
            <w:pPr>
              <w:spacing w:after="120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B14286">
              <w:rPr>
                <w:rFonts w:ascii="Arial" w:hAnsi="Arial" w:cs="Arial"/>
                <w:sz w:val="22"/>
                <w:szCs w:val="22"/>
                <w:highlight w:val="yellow"/>
              </w:rPr>
              <w:t>2</w:t>
            </w:r>
            <w:r w:rsidR="000E13FB">
              <w:rPr>
                <w:rFonts w:ascii="Arial" w:hAnsi="Arial" w:cs="Arial"/>
                <w:sz w:val="22"/>
                <w:szCs w:val="22"/>
                <w:highlight w:val="yellow"/>
              </w:rPr>
              <w:t>8</w:t>
            </w:r>
            <w:r w:rsidRPr="00B14286">
              <w:rPr>
                <w:rFonts w:ascii="Arial" w:hAnsi="Arial" w:cs="Arial"/>
                <w:sz w:val="22"/>
                <w:szCs w:val="22"/>
                <w:highlight w:val="yellow"/>
              </w:rPr>
              <w:t>,</w:t>
            </w:r>
            <w:r w:rsidR="000E13FB">
              <w:rPr>
                <w:rFonts w:ascii="Arial" w:hAnsi="Arial" w:cs="Arial"/>
                <w:sz w:val="22"/>
                <w:szCs w:val="22"/>
                <w:highlight w:val="yellow"/>
              </w:rPr>
              <w:t>27</w:t>
            </w:r>
            <w:r w:rsidRPr="00B14286">
              <w:rPr>
                <w:rFonts w:ascii="Arial" w:hAnsi="Arial" w:cs="Arial"/>
                <w:sz w:val="22"/>
                <w:szCs w:val="22"/>
                <w:highlight w:val="yellow"/>
              </w:rPr>
              <w:t>%</w:t>
            </w:r>
          </w:p>
        </w:tc>
      </w:tr>
      <w:tr w:rsidR="003975D9" w:rsidRPr="003B2902" w14:paraId="5668A1E5" w14:textId="77777777" w:rsidTr="00A36F04">
        <w:tc>
          <w:tcPr>
            <w:tcW w:w="6050" w:type="dxa"/>
          </w:tcPr>
          <w:p w14:paraId="5668A1E3" w14:textId="77777777" w:rsidR="003975D9" w:rsidRPr="003266A1" w:rsidRDefault="003975D9" w:rsidP="00E90CEB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3266A1">
              <w:rPr>
                <w:rFonts w:ascii="Arial" w:hAnsi="Arial" w:cs="Arial"/>
                <w:sz w:val="22"/>
                <w:szCs w:val="22"/>
              </w:rPr>
              <w:t>Valor BDI</w:t>
            </w:r>
          </w:p>
        </w:tc>
        <w:tc>
          <w:tcPr>
            <w:tcW w:w="2444" w:type="dxa"/>
          </w:tcPr>
          <w:p w14:paraId="5668A1E4" w14:textId="73E4457A" w:rsidR="003975D9" w:rsidRPr="00B14286" w:rsidRDefault="003975D9" w:rsidP="00E90CEB">
            <w:pPr>
              <w:spacing w:after="120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B14286">
              <w:rPr>
                <w:rFonts w:ascii="Arial" w:hAnsi="Arial" w:cs="Arial"/>
                <w:sz w:val="22"/>
                <w:szCs w:val="22"/>
                <w:highlight w:val="yellow"/>
              </w:rPr>
              <w:t xml:space="preserve">R$ </w:t>
            </w:r>
            <w:r w:rsidR="00E1404B">
              <w:rPr>
                <w:rFonts w:ascii="Arial" w:hAnsi="Arial" w:cs="Arial"/>
                <w:sz w:val="22"/>
                <w:szCs w:val="22"/>
                <w:highlight w:val="yellow"/>
              </w:rPr>
              <w:t>31</w:t>
            </w:r>
            <w:r w:rsidRPr="00B14286">
              <w:rPr>
                <w:rFonts w:ascii="Arial" w:hAnsi="Arial" w:cs="Arial"/>
                <w:sz w:val="22"/>
                <w:szCs w:val="22"/>
                <w:highlight w:val="yellow"/>
              </w:rPr>
              <w:t>,</w:t>
            </w:r>
            <w:r w:rsidR="00E1404B">
              <w:rPr>
                <w:rFonts w:ascii="Arial" w:hAnsi="Arial" w:cs="Arial"/>
                <w:sz w:val="22"/>
                <w:szCs w:val="22"/>
                <w:highlight w:val="yellow"/>
              </w:rPr>
              <w:t>45</w:t>
            </w:r>
            <w:r w:rsidRPr="00B14286">
              <w:rPr>
                <w:rFonts w:ascii="Arial" w:hAnsi="Arial" w:cs="Arial"/>
                <w:sz w:val="22"/>
                <w:szCs w:val="22"/>
                <w:highlight w:val="yellow"/>
              </w:rPr>
              <w:t xml:space="preserve"> / hora</w:t>
            </w:r>
          </w:p>
        </w:tc>
      </w:tr>
      <w:tr w:rsidR="003975D9" w:rsidRPr="003B2902" w14:paraId="5668A1E8" w14:textId="77777777" w:rsidTr="00A36F04">
        <w:tc>
          <w:tcPr>
            <w:tcW w:w="6050" w:type="dxa"/>
          </w:tcPr>
          <w:p w14:paraId="5668A1E6" w14:textId="6DE04836" w:rsidR="003975D9" w:rsidRPr="00364E8A" w:rsidRDefault="003975D9" w:rsidP="00E90CEB">
            <w:pPr>
              <w:spacing w:after="120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3266A1">
              <w:rPr>
                <w:rFonts w:ascii="Arial" w:hAnsi="Arial" w:cs="Arial"/>
                <w:sz w:val="22"/>
                <w:szCs w:val="22"/>
              </w:rPr>
              <w:t>Valor da Hora Técnica</w:t>
            </w:r>
            <w:r w:rsidR="00364E8A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2444" w:type="dxa"/>
          </w:tcPr>
          <w:p w14:paraId="5668A1E7" w14:textId="05A304ED" w:rsidR="003975D9" w:rsidRPr="00B14286" w:rsidRDefault="003975D9" w:rsidP="00E90CEB">
            <w:pPr>
              <w:spacing w:after="120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B14286">
              <w:rPr>
                <w:rFonts w:ascii="Arial" w:hAnsi="Arial" w:cs="Arial"/>
                <w:sz w:val="22"/>
                <w:szCs w:val="22"/>
                <w:highlight w:val="yellow"/>
              </w:rPr>
              <w:t>R$ 1</w:t>
            </w:r>
            <w:r w:rsidR="00A36F04">
              <w:rPr>
                <w:rFonts w:ascii="Arial" w:hAnsi="Arial" w:cs="Arial"/>
                <w:sz w:val="22"/>
                <w:szCs w:val="22"/>
                <w:highlight w:val="yellow"/>
              </w:rPr>
              <w:t>4</w:t>
            </w:r>
            <w:r w:rsidR="00AF08C4">
              <w:rPr>
                <w:rFonts w:ascii="Arial" w:hAnsi="Arial" w:cs="Arial"/>
                <w:sz w:val="22"/>
                <w:szCs w:val="22"/>
                <w:highlight w:val="yellow"/>
              </w:rPr>
              <w:t>2</w:t>
            </w:r>
            <w:r w:rsidRPr="00B14286">
              <w:rPr>
                <w:rFonts w:ascii="Arial" w:hAnsi="Arial" w:cs="Arial"/>
                <w:sz w:val="22"/>
                <w:szCs w:val="22"/>
                <w:highlight w:val="yellow"/>
              </w:rPr>
              <w:t>,</w:t>
            </w:r>
            <w:r w:rsidR="002C3C4E">
              <w:rPr>
                <w:rFonts w:ascii="Arial" w:hAnsi="Arial" w:cs="Arial"/>
                <w:sz w:val="22"/>
                <w:szCs w:val="22"/>
                <w:highlight w:val="yellow"/>
              </w:rPr>
              <w:t>7</w:t>
            </w:r>
            <w:r w:rsidR="00A36F04">
              <w:rPr>
                <w:rFonts w:ascii="Arial" w:hAnsi="Arial" w:cs="Arial"/>
                <w:sz w:val="22"/>
                <w:szCs w:val="22"/>
                <w:highlight w:val="yellow"/>
              </w:rPr>
              <w:t>1</w:t>
            </w:r>
            <w:r w:rsidRPr="00B14286">
              <w:rPr>
                <w:rFonts w:ascii="Arial" w:hAnsi="Arial" w:cs="Arial"/>
                <w:sz w:val="22"/>
                <w:szCs w:val="22"/>
                <w:highlight w:val="yellow"/>
              </w:rPr>
              <w:t xml:space="preserve"> / hora</w:t>
            </w:r>
          </w:p>
        </w:tc>
      </w:tr>
    </w:tbl>
    <w:p w14:paraId="5668A1E9" w14:textId="77777777" w:rsidR="003975D9" w:rsidRPr="003B2902" w:rsidRDefault="003975D9" w:rsidP="008A3E90">
      <w:pPr>
        <w:pStyle w:val="pargrafo"/>
        <w:numPr>
          <w:ilvl w:val="0"/>
          <w:numId w:val="0"/>
        </w:numPr>
        <w:rPr>
          <w:b/>
          <w:sz w:val="22"/>
          <w:szCs w:val="22"/>
        </w:rPr>
      </w:pPr>
    </w:p>
    <w:p w14:paraId="5668A1EA" w14:textId="77777777" w:rsidR="003975D9" w:rsidRPr="003B2902" w:rsidRDefault="003975D9" w:rsidP="008A3E90">
      <w:pPr>
        <w:pStyle w:val="pargrafo"/>
        <w:numPr>
          <w:ilvl w:val="0"/>
          <w:numId w:val="0"/>
        </w:numPr>
        <w:rPr>
          <w:b/>
          <w:sz w:val="22"/>
          <w:szCs w:val="22"/>
        </w:rPr>
      </w:pPr>
      <w:r w:rsidRPr="003B2902">
        <w:rPr>
          <w:b/>
          <w:sz w:val="22"/>
          <w:szCs w:val="22"/>
        </w:rPr>
        <w:t>Observação:</w:t>
      </w:r>
    </w:p>
    <w:p w14:paraId="5668A1EB" w14:textId="77777777" w:rsidR="003975D9" w:rsidRPr="003B2902" w:rsidRDefault="003975D9" w:rsidP="008A3E90">
      <w:pPr>
        <w:pStyle w:val="pargrafo"/>
        <w:numPr>
          <w:ilvl w:val="0"/>
          <w:numId w:val="2"/>
        </w:numPr>
        <w:spacing w:after="120"/>
        <w:ind w:right="-88"/>
        <w:jc w:val="left"/>
        <w:rPr>
          <w:b/>
          <w:sz w:val="22"/>
          <w:szCs w:val="22"/>
          <w:u w:val="single"/>
        </w:rPr>
      </w:pPr>
      <w:r w:rsidRPr="003B2902">
        <w:rPr>
          <w:sz w:val="22"/>
          <w:szCs w:val="22"/>
        </w:rPr>
        <w:t xml:space="preserve">O valor da Hora Técnica acima é o </w:t>
      </w:r>
      <w:r w:rsidRPr="003B2902">
        <w:rPr>
          <w:b/>
          <w:sz w:val="22"/>
          <w:szCs w:val="22"/>
          <w:u w:val="single"/>
        </w:rPr>
        <w:t>valor máximo admitido pela CAIXA.</w:t>
      </w:r>
    </w:p>
    <w:p w14:paraId="5668A1EC" w14:textId="51357154" w:rsidR="003975D9" w:rsidRPr="003266A1" w:rsidRDefault="003975D9" w:rsidP="008A3E90">
      <w:pPr>
        <w:pStyle w:val="pargrafo"/>
        <w:numPr>
          <w:ilvl w:val="0"/>
          <w:numId w:val="2"/>
        </w:numPr>
        <w:spacing w:after="120"/>
        <w:rPr>
          <w:sz w:val="22"/>
          <w:szCs w:val="22"/>
        </w:rPr>
      </w:pPr>
      <w:r w:rsidRPr="003B2902">
        <w:rPr>
          <w:sz w:val="22"/>
          <w:szCs w:val="22"/>
        </w:rPr>
        <w:t xml:space="preserve">) O valor dos encargos sociais corresponde à composição apresentada na Planilha III, sendo baseado na tabela de insumos do SINAPI da </w:t>
      </w:r>
      <w:r w:rsidR="005B6681" w:rsidRPr="009B28DA">
        <w:rPr>
          <w:sz w:val="22"/>
          <w:szCs w:val="22"/>
          <w:u w:val="single"/>
        </w:rPr>
        <w:t>maior</w:t>
      </w:r>
      <w:r w:rsidR="005B6681">
        <w:rPr>
          <w:sz w:val="22"/>
          <w:szCs w:val="22"/>
        </w:rPr>
        <w:t xml:space="preserve"> </w:t>
      </w:r>
      <w:r w:rsidRPr="003B2902">
        <w:rPr>
          <w:sz w:val="22"/>
          <w:szCs w:val="22"/>
        </w:rPr>
        <w:t>região de abran</w:t>
      </w:r>
      <w:r>
        <w:rPr>
          <w:sz w:val="22"/>
          <w:szCs w:val="22"/>
        </w:rPr>
        <w:t>gência do contrato. Referência:</w:t>
      </w:r>
      <w:r w:rsidRPr="003266A1">
        <w:rPr>
          <w:sz w:val="22"/>
          <w:szCs w:val="22"/>
        </w:rPr>
        <w:t xml:space="preserve"> </w:t>
      </w:r>
      <w:r w:rsidR="005B6681" w:rsidRPr="009B28DA">
        <w:rPr>
          <w:b/>
          <w:bCs/>
          <w:sz w:val="22"/>
          <w:szCs w:val="22"/>
          <w:highlight w:val="yellow"/>
        </w:rPr>
        <w:t>Dezembro</w:t>
      </w:r>
      <w:r w:rsidR="00913E4F" w:rsidRPr="009B28DA">
        <w:rPr>
          <w:b/>
          <w:bCs/>
          <w:sz w:val="22"/>
          <w:szCs w:val="22"/>
          <w:highlight w:val="yellow"/>
        </w:rPr>
        <w:t xml:space="preserve"> / 202</w:t>
      </w:r>
      <w:r w:rsidR="005B6681" w:rsidRPr="009B28DA">
        <w:rPr>
          <w:b/>
          <w:bCs/>
          <w:sz w:val="22"/>
          <w:szCs w:val="22"/>
          <w:highlight w:val="yellow"/>
        </w:rPr>
        <w:t>2</w:t>
      </w:r>
      <w:r w:rsidRPr="009B28DA">
        <w:rPr>
          <w:b/>
          <w:bCs/>
          <w:sz w:val="22"/>
          <w:szCs w:val="22"/>
          <w:highlight w:val="yellow"/>
        </w:rPr>
        <w:t xml:space="preserve"> – </w:t>
      </w:r>
      <w:r w:rsidR="00913E4F" w:rsidRPr="009B28DA">
        <w:rPr>
          <w:b/>
          <w:bCs/>
          <w:sz w:val="22"/>
          <w:szCs w:val="22"/>
          <w:highlight w:val="yellow"/>
        </w:rPr>
        <w:t>Cu</w:t>
      </w:r>
      <w:r w:rsidR="005B6681" w:rsidRPr="009B28DA">
        <w:rPr>
          <w:b/>
          <w:bCs/>
          <w:sz w:val="22"/>
          <w:szCs w:val="22"/>
          <w:highlight w:val="yellow"/>
        </w:rPr>
        <w:t>iabá</w:t>
      </w:r>
      <w:r w:rsidR="00913E4F" w:rsidRPr="009B28DA">
        <w:rPr>
          <w:b/>
          <w:bCs/>
          <w:sz w:val="22"/>
          <w:szCs w:val="22"/>
          <w:highlight w:val="yellow"/>
        </w:rPr>
        <w:t xml:space="preserve"> </w:t>
      </w:r>
      <w:r w:rsidRPr="009B28DA">
        <w:rPr>
          <w:b/>
          <w:bCs/>
          <w:sz w:val="22"/>
          <w:szCs w:val="22"/>
          <w:highlight w:val="yellow"/>
        </w:rPr>
        <w:t>/</w:t>
      </w:r>
      <w:r w:rsidR="00913E4F" w:rsidRPr="009B28DA">
        <w:rPr>
          <w:b/>
          <w:bCs/>
          <w:sz w:val="22"/>
          <w:szCs w:val="22"/>
          <w:highlight w:val="yellow"/>
        </w:rPr>
        <w:t xml:space="preserve"> </w:t>
      </w:r>
      <w:r w:rsidR="005B6681" w:rsidRPr="009B28DA">
        <w:rPr>
          <w:b/>
          <w:bCs/>
          <w:sz w:val="22"/>
          <w:szCs w:val="22"/>
          <w:highlight w:val="yellow"/>
        </w:rPr>
        <w:t>MT</w:t>
      </w:r>
    </w:p>
    <w:p w14:paraId="5668A1ED" w14:textId="6ECFDCEF" w:rsidR="003975D9" w:rsidRPr="003B2902" w:rsidRDefault="003975D9" w:rsidP="008A3E90">
      <w:pPr>
        <w:pStyle w:val="pargrafo"/>
        <w:numPr>
          <w:ilvl w:val="0"/>
          <w:numId w:val="0"/>
        </w:numPr>
        <w:spacing w:after="120"/>
        <w:rPr>
          <w:sz w:val="22"/>
          <w:szCs w:val="22"/>
        </w:rPr>
      </w:pPr>
      <w:r w:rsidRPr="003B2902">
        <w:rPr>
          <w:sz w:val="22"/>
          <w:szCs w:val="22"/>
        </w:rPr>
        <w:t>(*) O valor do salário do engenheiro/arquiteto (horista) corresponde ao valor da hora técnica do engenheiro</w:t>
      </w:r>
      <w:r w:rsidR="00640E5B">
        <w:rPr>
          <w:sz w:val="22"/>
          <w:szCs w:val="22"/>
        </w:rPr>
        <w:t xml:space="preserve"> civil</w:t>
      </w:r>
      <w:r w:rsidRPr="00B37F37">
        <w:rPr>
          <w:color w:val="FF0000"/>
          <w:sz w:val="22"/>
          <w:szCs w:val="22"/>
        </w:rPr>
        <w:t xml:space="preserve"> </w:t>
      </w:r>
      <w:r w:rsidRPr="003266A1">
        <w:rPr>
          <w:sz w:val="22"/>
          <w:szCs w:val="22"/>
        </w:rPr>
        <w:t>pleno</w:t>
      </w:r>
      <w:r w:rsidRPr="003B2902">
        <w:rPr>
          <w:sz w:val="22"/>
          <w:szCs w:val="22"/>
        </w:rPr>
        <w:t xml:space="preserve"> (código 00034780) da tabela de insumos do SINAPI da </w:t>
      </w:r>
      <w:r w:rsidR="009B28DA" w:rsidRPr="009B28DA">
        <w:rPr>
          <w:sz w:val="22"/>
          <w:szCs w:val="22"/>
          <w:u w:val="single"/>
        </w:rPr>
        <w:t>maior</w:t>
      </w:r>
      <w:r w:rsidR="009B28DA">
        <w:rPr>
          <w:sz w:val="22"/>
          <w:szCs w:val="22"/>
        </w:rPr>
        <w:t xml:space="preserve"> </w:t>
      </w:r>
      <w:r w:rsidRPr="003B2902">
        <w:rPr>
          <w:sz w:val="22"/>
          <w:szCs w:val="22"/>
        </w:rPr>
        <w:t xml:space="preserve">região de abrangência do contrato. </w:t>
      </w:r>
      <w:r w:rsidRPr="003266A1">
        <w:rPr>
          <w:sz w:val="22"/>
          <w:szCs w:val="22"/>
        </w:rPr>
        <w:t xml:space="preserve">Referência: </w:t>
      </w:r>
      <w:r w:rsidR="009B28DA" w:rsidRPr="009B28DA">
        <w:rPr>
          <w:b/>
          <w:bCs/>
          <w:sz w:val="22"/>
          <w:szCs w:val="22"/>
          <w:highlight w:val="yellow"/>
        </w:rPr>
        <w:t>Dez</w:t>
      </w:r>
      <w:r w:rsidR="00913E4F" w:rsidRPr="009B28DA">
        <w:rPr>
          <w:b/>
          <w:bCs/>
          <w:sz w:val="22"/>
          <w:szCs w:val="22"/>
          <w:highlight w:val="yellow"/>
        </w:rPr>
        <w:t xml:space="preserve">embro </w:t>
      </w:r>
      <w:r w:rsidRPr="009B28DA">
        <w:rPr>
          <w:b/>
          <w:bCs/>
          <w:sz w:val="22"/>
          <w:szCs w:val="22"/>
          <w:highlight w:val="yellow"/>
        </w:rPr>
        <w:t>/</w:t>
      </w:r>
      <w:r w:rsidR="00913E4F" w:rsidRPr="009B28DA">
        <w:rPr>
          <w:b/>
          <w:bCs/>
          <w:sz w:val="22"/>
          <w:szCs w:val="22"/>
          <w:highlight w:val="yellow"/>
        </w:rPr>
        <w:t xml:space="preserve"> 202</w:t>
      </w:r>
      <w:r w:rsidR="009B28DA" w:rsidRPr="009B28DA">
        <w:rPr>
          <w:b/>
          <w:bCs/>
          <w:sz w:val="22"/>
          <w:szCs w:val="22"/>
          <w:highlight w:val="yellow"/>
        </w:rPr>
        <w:t>2</w:t>
      </w:r>
      <w:r w:rsidR="00913E4F" w:rsidRPr="009B28DA">
        <w:rPr>
          <w:b/>
          <w:bCs/>
          <w:sz w:val="22"/>
          <w:szCs w:val="22"/>
          <w:highlight w:val="yellow"/>
        </w:rPr>
        <w:t xml:space="preserve"> </w:t>
      </w:r>
      <w:r w:rsidRPr="009B28DA">
        <w:rPr>
          <w:b/>
          <w:bCs/>
          <w:sz w:val="22"/>
          <w:szCs w:val="22"/>
          <w:highlight w:val="yellow"/>
        </w:rPr>
        <w:t xml:space="preserve">– </w:t>
      </w:r>
      <w:r w:rsidR="00913E4F" w:rsidRPr="009B28DA">
        <w:rPr>
          <w:b/>
          <w:bCs/>
          <w:sz w:val="22"/>
          <w:szCs w:val="22"/>
          <w:highlight w:val="yellow"/>
        </w:rPr>
        <w:t>Cu</w:t>
      </w:r>
      <w:r w:rsidR="009B28DA" w:rsidRPr="009B28DA">
        <w:rPr>
          <w:b/>
          <w:bCs/>
          <w:sz w:val="22"/>
          <w:szCs w:val="22"/>
          <w:highlight w:val="yellow"/>
        </w:rPr>
        <w:t>iabá</w:t>
      </w:r>
      <w:r w:rsidR="00913E4F" w:rsidRPr="009B28DA">
        <w:rPr>
          <w:b/>
          <w:bCs/>
          <w:sz w:val="22"/>
          <w:szCs w:val="22"/>
          <w:highlight w:val="yellow"/>
        </w:rPr>
        <w:t xml:space="preserve"> </w:t>
      </w:r>
      <w:r w:rsidRPr="009B28DA">
        <w:rPr>
          <w:b/>
          <w:bCs/>
          <w:sz w:val="22"/>
          <w:szCs w:val="22"/>
          <w:highlight w:val="yellow"/>
        </w:rPr>
        <w:t>/</w:t>
      </w:r>
      <w:r w:rsidR="00913E4F" w:rsidRPr="009B28DA">
        <w:rPr>
          <w:b/>
          <w:bCs/>
          <w:sz w:val="22"/>
          <w:szCs w:val="22"/>
          <w:highlight w:val="yellow"/>
        </w:rPr>
        <w:t xml:space="preserve"> </w:t>
      </w:r>
      <w:r w:rsidR="009B28DA" w:rsidRPr="009B28DA">
        <w:rPr>
          <w:b/>
          <w:bCs/>
          <w:sz w:val="22"/>
          <w:szCs w:val="22"/>
          <w:highlight w:val="yellow"/>
        </w:rPr>
        <w:t>MT</w:t>
      </w:r>
    </w:p>
    <w:p w14:paraId="5668A1EE" w14:textId="77777777" w:rsidR="003975D9" w:rsidRDefault="003975D9" w:rsidP="008A3E90">
      <w:pPr>
        <w:pStyle w:val="pargrafo"/>
        <w:numPr>
          <w:ilvl w:val="0"/>
          <w:numId w:val="0"/>
        </w:numPr>
        <w:rPr>
          <w:sz w:val="22"/>
          <w:szCs w:val="22"/>
        </w:rPr>
      </w:pPr>
    </w:p>
    <w:p w14:paraId="5668A1F1" w14:textId="77777777" w:rsidR="00913E4F" w:rsidRPr="003B2902" w:rsidRDefault="00913E4F" w:rsidP="008A3E90">
      <w:pPr>
        <w:pStyle w:val="pargrafo"/>
        <w:numPr>
          <w:ilvl w:val="0"/>
          <w:numId w:val="0"/>
        </w:numPr>
        <w:rPr>
          <w:sz w:val="22"/>
          <w:szCs w:val="22"/>
        </w:rPr>
      </w:pPr>
    </w:p>
    <w:p w14:paraId="5668A1F2" w14:textId="78626E72" w:rsidR="003975D9" w:rsidRPr="003B2902" w:rsidRDefault="003975D9" w:rsidP="000356A8">
      <w:pPr>
        <w:pStyle w:val="pargrafo"/>
        <w:numPr>
          <w:ilvl w:val="0"/>
          <w:numId w:val="0"/>
        </w:numPr>
        <w:jc w:val="center"/>
        <w:rPr>
          <w:b/>
          <w:sz w:val="22"/>
          <w:szCs w:val="22"/>
        </w:rPr>
      </w:pPr>
      <w:r w:rsidRPr="003B2902">
        <w:rPr>
          <w:b/>
          <w:sz w:val="22"/>
          <w:szCs w:val="22"/>
        </w:rPr>
        <w:t>Planilha III – Composição de Encargos Sociais</w:t>
      </w:r>
    </w:p>
    <w:p w14:paraId="5668A1F3" w14:textId="77777777" w:rsidR="003975D9" w:rsidRPr="003B2902" w:rsidRDefault="003975D9" w:rsidP="008A3E90">
      <w:pPr>
        <w:spacing w:after="120"/>
        <w:rPr>
          <w:rFonts w:ascii="Arial" w:hAnsi="Arial" w:cs="Arial"/>
          <w:sz w:val="22"/>
          <w:szCs w:val="22"/>
        </w:rPr>
      </w:pPr>
    </w:p>
    <w:tbl>
      <w:tblPr>
        <w:tblW w:w="5347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2"/>
        <w:gridCol w:w="8404"/>
        <w:gridCol w:w="914"/>
      </w:tblGrid>
      <w:tr w:rsidR="003975D9" w:rsidRPr="003B2902" w14:paraId="5668A1F5" w14:textId="77777777" w:rsidTr="00CB6966">
        <w:trPr>
          <w:trHeight w:val="27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5668A1F4" w14:textId="77777777" w:rsidR="003975D9" w:rsidRPr="003B2902" w:rsidRDefault="003975D9" w:rsidP="00E90CE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B2902">
              <w:rPr>
                <w:rFonts w:ascii="Arial" w:hAnsi="Arial" w:cs="Arial"/>
                <w:b/>
                <w:bCs/>
                <w:sz w:val="22"/>
                <w:szCs w:val="22"/>
              </w:rPr>
              <w:t>Taxas de leis sociais e riscos do trabalho – Percentuais (%)</w:t>
            </w:r>
          </w:p>
        </w:tc>
      </w:tr>
      <w:tr w:rsidR="00CB6966" w:rsidRPr="003B2902" w14:paraId="5668A1F9" w14:textId="77777777" w:rsidTr="00273D0A">
        <w:trPr>
          <w:trHeight w:val="25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668A1F6" w14:textId="77777777" w:rsidR="003975D9" w:rsidRPr="003B2902" w:rsidRDefault="003975D9" w:rsidP="00E90CEB">
            <w:pPr>
              <w:rPr>
                <w:rFonts w:ascii="Arial" w:hAnsi="Arial" w:cs="Arial"/>
                <w:sz w:val="22"/>
                <w:szCs w:val="22"/>
              </w:rPr>
            </w:pPr>
            <w:r w:rsidRPr="003B2902">
              <w:rPr>
                <w:rFonts w:ascii="Arial" w:hAnsi="Arial" w:cs="Arial"/>
                <w:sz w:val="22"/>
                <w:szCs w:val="22"/>
              </w:rPr>
              <w:t>A1</w:t>
            </w:r>
          </w:p>
        </w:tc>
        <w:tc>
          <w:tcPr>
            <w:tcW w:w="42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668A1F7" w14:textId="7CC87BA5" w:rsidR="003975D9" w:rsidRPr="003B2902" w:rsidRDefault="00571D5C" w:rsidP="00E90CE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INSS</w:t>
            </w:r>
            <w:r w:rsidR="003975D9" w:rsidRPr="003B290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668A1F8" w14:textId="77777777" w:rsidR="003975D9" w:rsidRPr="00423DA0" w:rsidRDefault="003975D9" w:rsidP="002E1CCB">
            <w:pPr>
              <w:jc w:val="right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423DA0">
              <w:rPr>
                <w:rFonts w:ascii="Arial" w:hAnsi="Arial" w:cs="Arial"/>
                <w:sz w:val="22"/>
                <w:szCs w:val="22"/>
                <w:highlight w:val="yellow"/>
              </w:rPr>
              <w:t>20,00</w:t>
            </w:r>
          </w:p>
        </w:tc>
      </w:tr>
      <w:tr w:rsidR="00CB6966" w:rsidRPr="003B2902" w14:paraId="5668A1FD" w14:textId="77777777" w:rsidTr="00273D0A">
        <w:trPr>
          <w:trHeight w:val="25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668A1FA" w14:textId="77777777" w:rsidR="003975D9" w:rsidRPr="003B2902" w:rsidRDefault="003975D9" w:rsidP="00E90CE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A2</w:t>
            </w:r>
          </w:p>
        </w:tc>
        <w:tc>
          <w:tcPr>
            <w:tcW w:w="42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668A1FB" w14:textId="260754D0" w:rsidR="003975D9" w:rsidRPr="003B2902" w:rsidRDefault="00571D5C" w:rsidP="00E90CE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SESI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668A1FC" w14:textId="62F19852" w:rsidR="003975D9" w:rsidRPr="00423DA0" w:rsidRDefault="00571D5C" w:rsidP="002E1CCB">
            <w:pPr>
              <w:jc w:val="right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  <w:highlight w:val="yellow"/>
              </w:rPr>
              <w:t>1</w:t>
            </w:r>
            <w:r w:rsidR="003975D9" w:rsidRPr="00423DA0">
              <w:rPr>
                <w:rFonts w:ascii="Arial" w:hAnsi="Arial" w:cs="Arial"/>
                <w:sz w:val="22"/>
                <w:szCs w:val="22"/>
                <w:highlight w:val="yellow"/>
              </w:rPr>
              <w:t>,</w:t>
            </w:r>
            <w:r>
              <w:rPr>
                <w:rFonts w:ascii="Arial" w:hAnsi="Arial" w:cs="Arial"/>
                <w:sz w:val="22"/>
                <w:szCs w:val="22"/>
                <w:highlight w:val="yellow"/>
              </w:rPr>
              <w:t>5</w:t>
            </w:r>
            <w:r w:rsidR="003975D9" w:rsidRPr="00423DA0">
              <w:rPr>
                <w:rFonts w:ascii="Arial" w:hAnsi="Arial" w:cs="Arial"/>
                <w:sz w:val="22"/>
                <w:szCs w:val="22"/>
                <w:highlight w:val="yellow"/>
              </w:rPr>
              <w:t>0</w:t>
            </w:r>
          </w:p>
        </w:tc>
      </w:tr>
      <w:tr w:rsidR="00CB6966" w:rsidRPr="003B2902" w14:paraId="5668A201" w14:textId="77777777" w:rsidTr="00273D0A">
        <w:trPr>
          <w:trHeight w:val="25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668A1FE" w14:textId="77777777" w:rsidR="003975D9" w:rsidRPr="003B2902" w:rsidRDefault="003975D9" w:rsidP="00E90CE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A3</w:t>
            </w:r>
          </w:p>
        </w:tc>
        <w:tc>
          <w:tcPr>
            <w:tcW w:w="42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668A1FF" w14:textId="6FD45859" w:rsidR="003975D9" w:rsidRPr="003B2902" w:rsidRDefault="00C95179" w:rsidP="00E90CE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SENAI</w:t>
            </w:r>
            <w:r w:rsidR="003975D9" w:rsidRPr="003B290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668A200" w14:textId="05F6F86A" w:rsidR="003975D9" w:rsidRPr="00423DA0" w:rsidRDefault="00C95179" w:rsidP="002E1CCB">
            <w:pPr>
              <w:jc w:val="right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  <w:highlight w:val="yellow"/>
              </w:rPr>
              <w:t>1,00</w:t>
            </w:r>
          </w:p>
        </w:tc>
      </w:tr>
      <w:tr w:rsidR="00CB6966" w:rsidRPr="003B2902" w14:paraId="5668A205" w14:textId="77777777" w:rsidTr="00273D0A">
        <w:trPr>
          <w:trHeight w:val="25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668A202" w14:textId="77777777" w:rsidR="003975D9" w:rsidRPr="003B2902" w:rsidRDefault="003975D9" w:rsidP="00E90CEB">
            <w:pPr>
              <w:rPr>
                <w:rFonts w:ascii="Arial" w:hAnsi="Arial" w:cs="Arial"/>
                <w:sz w:val="22"/>
                <w:szCs w:val="22"/>
              </w:rPr>
            </w:pPr>
            <w:r w:rsidRPr="003B2902">
              <w:rPr>
                <w:rFonts w:ascii="Arial" w:hAnsi="Arial" w:cs="Arial"/>
                <w:sz w:val="22"/>
                <w:szCs w:val="22"/>
              </w:rPr>
              <w:t>A4</w:t>
            </w:r>
          </w:p>
        </w:tc>
        <w:tc>
          <w:tcPr>
            <w:tcW w:w="42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668A203" w14:textId="5F557153" w:rsidR="003975D9" w:rsidRPr="003B2902" w:rsidRDefault="00C95179" w:rsidP="00E90CE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INCRA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668A204" w14:textId="2881A4EF" w:rsidR="003975D9" w:rsidRPr="00423DA0" w:rsidRDefault="00C95179" w:rsidP="002E1CCB">
            <w:pPr>
              <w:jc w:val="right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  <w:highlight w:val="yellow"/>
              </w:rPr>
              <w:t>0,20</w:t>
            </w:r>
          </w:p>
        </w:tc>
      </w:tr>
      <w:tr w:rsidR="00CB6966" w:rsidRPr="003B2902" w14:paraId="5668A209" w14:textId="77777777" w:rsidTr="00273D0A">
        <w:trPr>
          <w:trHeight w:val="348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668A206" w14:textId="77777777" w:rsidR="003975D9" w:rsidRPr="003B2902" w:rsidRDefault="003975D9" w:rsidP="00E90CEB">
            <w:pPr>
              <w:rPr>
                <w:rFonts w:ascii="Arial" w:hAnsi="Arial" w:cs="Arial"/>
                <w:sz w:val="22"/>
                <w:szCs w:val="22"/>
              </w:rPr>
            </w:pPr>
            <w:r w:rsidRPr="003B2902">
              <w:rPr>
                <w:rFonts w:ascii="Arial" w:hAnsi="Arial" w:cs="Arial"/>
                <w:sz w:val="22"/>
                <w:szCs w:val="22"/>
              </w:rPr>
              <w:t>A5</w:t>
            </w:r>
          </w:p>
        </w:tc>
        <w:tc>
          <w:tcPr>
            <w:tcW w:w="42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668A207" w14:textId="7C0CC198" w:rsidR="003975D9" w:rsidRPr="003B2902" w:rsidRDefault="00C95179" w:rsidP="00E90CE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SEBRAE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668A208" w14:textId="49E4338A" w:rsidR="003975D9" w:rsidRPr="00423DA0" w:rsidRDefault="00C95179" w:rsidP="002E1CCB">
            <w:pPr>
              <w:jc w:val="right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  <w:highlight w:val="yellow"/>
              </w:rPr>
              <w:t>0,60</w:t>
            </w:r>
          </w:p>
        </w:tc>
      </w:tr>
      <w:tr w:rsidR="00CB6966" w:rsidRPr="003B2902" w14:paraId="5668A20D" w14:textId="77777777" w:rsidTr="00273D0A">
        <w:trPr>
          <w:trHeight w:val="357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668A20A" w14:textId="77777777" w:rsidR="003975D9" w:rsidRPr="003B2902" w:rsidRDefault="003975D9" w:rsidP="00E90CEB">
            <w:pPr>
              <w:rPr>
                <w:rFonts w:ascii="Arial" w:hAnsi="Arial" w:cs="Arial"/>
                <w:sz w:val="22"/>
                <w:szCs w:val="22"/>
              </w:rPr>
            </w:pPr>
            <w:r w:rsidRPr="003B2902">
              <w:rPr>
                <w:rFonts w:ascii="Arial" w:hAnsi="Arial" w:cs="Arial"/>
                <w:sz w:val="22"/>
                <w:szCs w:val="22"/>
              </w:rPr>
              <w:t>A6</w:t>
            </w:r>
          </w:p>
        </w:tc>
        <w:tc>
          <w:tcPr>
            <w:tcW w:w="42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668A20B" w14:textId="5F05545F" w:rsidR="003975D9" w:rsidRPr="003B2902" w:rsidRDefault="00A56423" w:rsidP="00E90CE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Salário Educação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668A20C" w14:textId="671FDB29" w:rsidR="003975D9" w:rsidRPr="00423DA0" w:rsidRDefault="00A56423" w:rsidP="002E1CCB">
            <w:pPr>
              <w:jc w:val="right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  <w:highlight w:val="yellow"/>
              </w:rPr>
              <w:t>2,50</w:t>
            </w:r>
          </w:p>
        </w:tc>
      </w:tr>
      <w:tr w:rsidR="00CB6966" w:rsidRPr="003B2902" w14:paraId="5668A211" w14:textId="77777777" w:rsidTr="00273D0A">
        <w:trPr>
          <w:trHeight w:val="339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668A20E" w14:textId="77777777" w:rsidR="003975D9" w:rsidRPr="003B2902" w:rsidRDefault="003975D9" w:rsidP="00E90CEB">
            <w:pPr>
              <w:rPr>
                <w:rFonts w:ascii="Arial" w:hAnsi="Arial" w:cs="Arial"/>
                <w:sz w:val="22"/>
                <w:szCs w:val="22"/>
              </w:rPr>
            </w:pPr>
            <w:r w:rsidRPr="003B2902">
              <w:rPr>
                <w:rFonts w:ascii="Arial" w:hAnsi="Arial" w:cs="Arial"/>
                <w:sz w:val="22"/>
                <w:szCs w:val="22"/>
              </w:rPr>
              <w:t>A7</w:t>
            </w:r>
          </w:p>
        </w:tc>
        <w:tc>
          <w:tcPr>
            <w:tcW w:w="42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668A20F" w14:textId="374DB5A6" w:rsidR="003975D9" w:rsidRPr="003B2902" w:rsidRDefault="00A56423" w:rsidP="00E90CE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Seguro Contra Acidentes de Trabalho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668A210" w14:textId="41783EC6" w:rsidR="003975D9" w:rsidRPr="00423DA0" w:rsidRDefault="005506DE" w:rsidP="002E1CCB">
            <w:pPr>
              <w:jc w:val="right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  <w:highlight w:val="yellow"/>
              </w:rPr>
              <w:t>3,00</w:t>
            </w:r>
          </w:p>
        </w:tc>
      </w:tr>
      <w:tr w:rsidR="00CB6966" w:rsidRPr="003B2902" w14:paraId="5668A215" w14:textId="77777777" w:rsidTr="00273D0A">
        <w:trPr>
          <w:trHeight w:val="25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668A212" w14:textId="77777777" w:rsidR="003975D9" w:rsidRPr="003B2902" w:rsidRDefault="003975D9" w:rsidP="00E90CEB">
            <w:pPr>
              <w:rPr>
                <w:rFonts w:ascii="Arial" w:hAnsi="Arial" w:cs="Arial"/>
                <w:sz w:val="22"/>
                <w:szCs w:val="22"/>
              </w:rPr>
            </w:pPr>
            <w:r w:rsidRPr="003B2902">
              <w:rPr>
                <w:rFonts w:ascii="Arial" w:hAnsi="Arial" w:cs="Arial"/>
                <w:sz w:val="22"/>
                <w:szCs w:val="22"/>
              </w:rPr>
              <w:t>A8</w:t>
            </w:r>
          </w:p>
        </w:tc>
        <w:tc>
          <w:tcPr>
            <w:tcW w:w="42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668A213" w14:textId="0096903D" w:rsidR="003975D9" w:rsidRPr="003B2902" w:rsidRDefault="005506DE" w:rsidP="00E90CE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FGTS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668A214" w14:textId="78026AFE" w:rsidR="003975D9" w:rsidRPr="00423DA0" w:rsidRDefault="005506DE" w:rsidP="002E1CCB">
            <w:pPr>
              <w:jc w:val="right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  <w:highlight w:val="yellow"/>
              </w:rPr>
              <w:t>8,00</w:t>
            </w:r>
          </w:p>
        </w:tc>
      </w:tr>
      <w:tr w:rsidR="00CB6966" w:rsidRPr="003B2902" w14:paraId="5668A219" w14:textId="77777777" w:rsidTr="00273D0A">
        <w:trPr>
          <w:trHeight w:val="25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668A216" w14:textId="77777777" w:rsidR="003975D9" w:rsidRPr="003B2902" w:rsidRDefault="003975D9" w:rsidP="00E90CEB">
            <w:pPr>
              <w:rPr>
                <w:rFonts w:ascii="Arial" w:hAnsi="Arial" w:cs="Arial"/>
                <w:sz w:val="22"/>
                <w:szCs w:val="22"/>
              </w:rPr>
            </w:pPr>
            <w:r w:rsidRPr="003B2902">
              <w:rPr>
                <w:rFonts w:ascii="Arial" w:hAnsi="Arial" w:cs="Arial"/>
                <w:sz w:val="22"/>
                <w:szCs w:val="22"/>
              </w:rPr>
              <w:t>A9</w:t>
            </w:r>
          </w:p>
        </w:tc>
        <w:tc>
          <w:tcPr>
            <w:tcW w:w="42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668A217" w14:textId="08DF1976" w:rsidR="003975D9" w:rsidRPr="003B2902" w:rsidRDefault="005506DE" w:rsidP="00E90CE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SECONCI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668A218" w14:textId="35261C94" w:rsidR="003975D9" w:rsidRPr="00423DA0" w:rsidRDefault="005506DE" w:rsidP="002E1CCB">
            <w:pPr>
              <w:jc w:val="right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  <w:highlight w:val="yellow"/>
              </w:rPr>
              <w:t>0,00</w:t>
            </w:r>
          </w:p>
        </w:tc>
      </w:tr>
      <w:tr w:rsidR="00CB6966" w:rsidRPr="003B2902" w14:paraId="5668A21D" w14:textId="77777777" w:rsidTr="00273D0A">
        <w:trPr>
          <w:trHeight w:val="270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668A21A" w14:textId="77777777" w:rsidR="003975D9" w:rsidRPr="003B2902" w:rsidRDefault="003975D9" w:rsidP="00E90CE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B2902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4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668A21B" w14:textId="77777777" w:rsidR="003975D9" w:rsidRPr="003B2902" w:rsidRDefault="003975D9" w:rsidP="00E90CE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B290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TOTAL DOS ENCARGOS SOCIAIS BÁSICOS 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668A21C" w14:textId="13AB5765" w:rsidR="003975D9" w:rsidRPr="00423DA0" w:rsidRDefault="003975D9" w:rsidP="002E1CCB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pPr>
            <w:r w:rsidRPr="00423DA0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3</w:t>
            </w:r>
            <w:r w:rsidR="005571D6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6</w:t>
            </w:r>
            <w:r w:rsidRPr="00423DA0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,80</w:t>
            </w:r>
          </w:p>
        </w:tc>
      </w:tr>
      <w:tr w:rsidR="00CB6966" w:rsidRPr="003B2902" w14:paraId="5668A221" w14:textId="77777777" w:rsidTr="00273D0A">
        <w:trPr>
          <w:trHeight w:val="25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668A21E" w14:textId="77777777" w:rsidR="003975D9" w:rsidRPr="003B2902" w:rsidRDefault="003975D9" w:rsidP="00E90CEB">
            <w:pPr>
              <w:rPr>
                <w:rFonts w:ascii="Arial" w:hAnsi="Arial" w:cs="Arial"/>
                <w:sz w:val="22"/>
                <w:szCs w:val="22"/>
              </w:rPr>
            </w:pPr>
            <w:r w:rsidRPr="003B2902">
              <w:rPr>
                <w:rFonts w:ascii="Arial" w:hAnsi="Arial" w:cs="Arial"/>
                <w:sz w:val="22"/>
                <w:szCs w:val="22"/>
              </w:rPr>
              <w:t>B1</w:t>
            </w:r>
          </w:p>
        </w:tc>
        <w:tc>
          <w:tcPr>
            <w:tcW w:w="42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668A21F" w14:textId="38FAF22C" w:rsidR="003975D9" w:rsidRPr="003B2902" w:rsidRDefault="00141C01" w:rsidP="00E90CEB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Repouso Semanal Remunerado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668A220" w14:textId="2EDC3425" w:rsidR="003975D9" w:rsidRPr="00423DA0" w:rsidRDefault="00250239" w:rsidP="002E1CCB">
            <w:pPr>
              <w:jc w:val="right"/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bCs/>
                <w:sz w:val="22"/>
                <w:szCs w:val="22"/>
                <w:highlight w:val="yellow"/>
              </w:rPr>
              <w:t>17,78</w:t>
            </w:r>
          </w:p>
        </w:tc>
      </w:tr>
      <w:tr w:rsidR="00CB6966" w:rsidRPr="003B2902" w14:paraId="5668A225" w14:textId="77777777" w:rsidTr="00273D0A">
        <w:trPr>
          <w:trHeight w:val="25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668A222" w14:textId="77777777" w:rsidR="003975D9" w:rsidRPr="003B2902" w:rsidRDefault="003975D9" w:rsidP="00E90CEB">
            <w:pPr>
              <w:rPr>
                <w:rFonts w:ascii="Arial" w:hAnsi="Arial" w:cs="Arial"/>
                <w:sz w:val="22"/>
                <w:szCs w:val="22"/>
              </w:rPr>
            </w:pPr>
            <w:r w:rsidRPr="003B2902">
              <w:rPr>
                <w:rFonts w:ascii="Arial" w:hAnsi="Arial" w:cs="Arial"/>
                <w:sz w:val="22"/>
                <w:szCs w:val="22"/>
              </w:rPr>
              <w:t>B2</w:t>
            </w:r>
          </w:p>
        </w:tc>
        <w:tc>
          <w:tcPr>
            <w:tcW w:w="42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668A223" w14:textId="4F155AF0" w:rsidR="003975D9" w:rsidRPr="003B2902" w:rsidRDefault="00141C01" w:rsidP="00E90CEB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Feriados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668A224" w14:textId="27192529" w:rsidR="003975D9" w:rsidRPr="00423DA0" w:rsidRDefault="00250239" w:rsidP="002E1CCB">
            <w:pPr>
              <w:jc w:val="right"/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bCs/>
                <w:sz w:val="22"/>
                <w:szCs w:val="22"/>
                <w:highlight w:val="yellow"/>
              </w:rPr>
              <w:t>3,67</w:t>
            </w:r>
          </w:p>
        </w:tc>
      </w:tr>
      <w:tr w:rsidR="00CB6966" w:rsidRPr="003B2902" w14:paraId="5668A229" w14:textId="77777777" w:rsidTr="00273D0A">
        <w:trPr>
          <w:trHeight w:val="25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668A226" w14:textId="77777777" w:rsidR="003975D9" w:rsidRPr="003B2902" w:rsidRDefault="003975D9" w:rsidP="00E90CEB">
            <w:pPr>
              <w:rPr>
                <w:rFonts w:ascii="Arial" w:hAnsi="Arial" w:cs="Arial"/>
                <w:sz w:val="22"/>
                <w:szCs w:val="22"/>
              </w:rPr>
            </w:pPr>
            <w:r w:rsidRPr="003B2902">
              <w:rPr>
                <w:rFonts w:ascii="Arial" w:hAnsi="Arial" w:cs="Arial"/>
                <w:sz w:val="22"/>
                <w:szCs w:val="22"/>
              </w:rPr>
              <w:t>B3</w:t>
            </w:r>
          </w:p>
        </w:tc>
        <w:tc>
          <w:tcPr>
            <w:tcW w:w="42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668A227" w14:textId="39324C2A" w:rsidR="003975D9" w:rsidRPr="003B2902" w:rsidRDefault="00141C01" w:rsidP="00E90CEB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Auxílio-Enfermidade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668A228" w14:textId="646E8F15" w:rsidR="003975D9" w:rsidRPr="00423DA0" w:rsidRDefault="00250239" w:rsidP="002E1CCB">
            <w:pPr>
              <w:jc w:val="right"/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bCs/>
                <w:sz w:val="22"/>
                <w:szCs w:val="22"/>
                <w:highlight w:val="yellow"/>
              </w:rPr>
              <w:t>0,88</w:t>
            </w:r>
          </w:p>
        </w:tc>
      </w:tr>
      <w:tr w:rsidR="00CB6966" w:rsidRPr="003B2902" w14:paraId="5668A22D" w14:textId="77777777" w:rsidTr="00273D0A">
        <w:trPr>
          <w:trHeight w:val="25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668A22A" w14:textId="77777777" w:rsidR="003975D9" w:rsidRPr="003B2902" w:rsidRDefault="003975D9" w:rsidP="00E90CEB">
            <w:pPr>
              <w:rPr>
                <w:rFonts w:ascii="Arial" w:hAnsi="Arial" w:cs="Arial"/>
                <w:sz w:val="22"/>
                <w:szCs w:val="22"/>
              </w:rPr>
            </w:pPr>
            <w:r w:rsidRPr="003B2902">
              <w:rPr>
                <w:rFonts w:ascii="Arial" w:hAnsi="Arial" w:cs="Arial"/>
                <w:sz w:val="22"/>
                <w:szCs w:val="22"/>
              </w:rPr>
              <w:t>B4</w:t>
            </w:r>
          </w:p>
        </w:tc>
        <w:tc>
          <w:tcPr>
            <w:tcW w:w="42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668A22B" w14:textId="464724C5" w:rsidR="003975D9" w:rsidRPr="003B2902" w:rsidRDefault="00141C01" w:rsidP="00E90CEB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13º Salário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668A22C" w14:textId="6E99DA0B" w:rsidR="003975D9" w:rsidRPr="00423DA0" w:rsidRDefault="00250239" w:rsidP="002E1CCB">
            <w:pPr>
              <w:jc w:val="right"/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bCs/>
                <w:sz w:val="22"/>
                <w:szCs w:val="22"/>
                <w:highlight w:val="yellow"/>
              </w:rPr>
              <w:t>11,18</w:t>
            </w:r>
          </w:p>
        </w:tc>
      </w:tr>
      <w:tr w:rsidR="00CB6966" w:rsidRPr="003B2902" w14:paraId="5668A231" w14:textId="77777777" w:rsidTr="00273D0A">
        <w:trPr>
          <w:trHeight w:val="25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668A22E" w14:textId="77777777" w:rsidR="003975D9" w:rsidRPr="003B2902" w:rsidRDefault="003975D9" w:rsidP="00E90CEB">
            <w:pPr>
              <w:rPr>
                <w:rFonts w:ascii="Arial" w:hAnsi="Arial" w:cs="Arial"/>
                <w:sz w:val="22"/>
                <w:szCs w:val="22"/>
              </w:rPr>
            </w:pPr>
            <w:r w:rsidRPr="003B2902">
              <w:rPr>
                <w:rFonts w:ascii="Arial" w:hAnsi="Arial" w:cs="Arial"/>
                <w:sz w:val="22"/>
                <w:szCs w:val="22"/>
              </w:rPr>
              <w:t>B5</w:t>
            </w:r>
          </w:p>
        </w:tc>
        <w:tc>
          <w:tcPr>
            <w:tcW w:w="42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668A22F" w14:textId="1D13678C" w:rsidR="003975D9" w:rsidRPr="003B2902" w:rsidRDefault="00141C01" w:rsidP="00E90CEB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Licença Paternidade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668A230" w14:textId="464A9AE0" w:rsidR="003975D9" w:rsidRPr="00423DA0" w:rsidRDefault="00250239" w:rsidP="002E1CCB">
            <w:pPr>
              <w:jc w:val="right"/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bCs/>
                <w:sz w:val="22"/>
                <w:szCs w:val="22"/>
                <w:highlight w:val="yellow"/>
              </w:rPr>
              <w:t>0,07</w:t>
            </w:r>
          </w:p>
        </w:tc>
      </w:tr>
      <w:tr w:rsidR="00CB6966" w:rsidRPr="003B2902" w14:paraId="5668A235" w14:textId="77777777" w:rsidTr="00273D0A">
        <w:trPr>
          <w:trHeight w:val="25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668A232" w14:textId="77777777" w:rsidR="003975D9" w:rsidRPr="003B2902" w:rsidRDefault="003975D9" w:rsidP="00E90CEB">
            <w:pPr>
              <w:rPr>
                <w:rFonts w:ascii="Arial" w:hAnsi="Arial" w:cs="Arial"/>
                <w:sz w:val="22"/>
                <w:szCs w:val="22"/>
              </w:rPr>
            </w:pPr>
            <w:r w:rsidRPr="003B2902">
              <w:rPr>
                <w:rFonts w:ascii="Arial" w:hAnsi="Arial" w:cs="Arial"/>
                <w:sz w:val="22"/>
                <w:szCs w:val="22"/>
              </w:rPr>
              <w:t>B6</w:t>
            </w:r>
          </w:p>
        </w:tc>
        <w:tc>
          <w:tcPr>
            <w:tcW w:w="42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668A233" w14:textId="3B47B389" w:rsidR="003975D9" w:rsidRPr="003B2902" w:rsidRDefault="00141C01" w:rsidP="00E90CEB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Faltas Justificadas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668A234" w14:textId="4BB3CF5A" w:rsidR="003975D9" w:rsidRPr="00423DA0" w:rsidRDefault="00250239" w:rsidP="002E1CCB">
            <w:pPr>
              <w:jc w:val="right"/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bCs/>
                <w:sz w:val="22"/>
                <w:szCs w:val="22"/>
                <w:highlight w:val="yellow"/>
              </w:rPr>
              <w:t>0,75</w:t>
            </w:r>
          </w:p>
        </w:tc>
      </w:tr>
      <w:tr w:rsidR="00CB6966" w:rsidRPr="003B2902" w14:paraId="5668A239" w14:textId="77777777" w:rsidTr="00273D0A">
        <w:trPr>
          <w:trHeight w:val="25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668A236" w14:textId="77777777" w:rsidR="003975D9" w:rsidRPr="003B2902" w:rsidRDefault="003975D9" w:rsidP="00E90CEB">
            <w:pPr>
              <w:rPr>
                <w:rFonts w:ascii="Arial" w:hAnsi="Arial" w:cs="Arial"/>
                <w:sz w:val="22"/>
                <w:szCs w:val="22"/>
              </w:rPr>
            </w:pPr>
            <w:r w:rsidRPr="003B2902">
              <w:rPr>
                <w:rFonts w:ascii="Arial" w:hAnsi="Arial" w:cs="Arial"/>
                <w:sz w:val="22"/>
                <w:szCs w:val="22"/>
              </w:rPr>
              <w:t>B7</w:t>
            </w:r>
          </w:p>
        </w:tc>
        <w:tc>
          <w:tcPr>
            <w:tcW w:w="42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668A237" w14:textId="0B450C4E" w:rsidR="003975D9" w:rsidRPr="003B2902" w:rsidRDefault="00EE3847" w:rsidP="00E90CEB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Dias de Chuvas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668A238" w14:textId="189D2174" w:rsidR="003975D9" w:rsidRPr="00423DA0" w:rsidRDefault="00250239" w:rsidP="002E1CCB">
            <w:pPr>
              <w:jc w:val="right"/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bCs/>
                <w:sz w:val="22"/>
                <w:szCs w:val="22"/>
                <w:highlight w:val="yellow"/>
              </w:rPr>
              <w:t>1,18</w:t>
            </w:r>
          </w:p>
        </w:tc>
      </w:tr>
      <w:tr w:rsidR="00CB6966" w:rsidRPr="003B2902" w14:paraId="5668A23D" w14:textId="77777777" w:rsidTr="00273D0A">
        <w:trPr>
          <w:trHeight w:val="25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668A23A" w14:textId="77777777" w:rsidR="003975D9" w:rsidRPr="003B2902" w:rsidRDefault="003975D9" w:rsidP="00E90CEB">
            <w:pPr>
              <w:rPr>
                <w:rFonts w:ascii="Arial" w:hAnsi="Arial" w:cs="Arial"/>
                <w:sz w:val="22"/>
                <w:szCs w:val="22"/>
              </w:rPr>
            </w:pPr>
            <w:r w:rsidRPr="003B2902">
              <w:rPr>
                <w:rFonts w:ascii="Arial" w:hAnsi="Arial" w:cs="Arial"/>
                <w:sz w:val="22"/>
                <w:szCs w:val="22"/>
              </w:rPr>
              <w:t>B8</w:t>
            </w:r>
          </w:p>
        </w:tc>
        <w:tc>
          <w:tcPr>
            <w:tcW w:w="42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668A23B" w14:textId="74DC9DD3" w:rsidR="003975D9" w:rsidRPr="003B2902" w:rsidRDefault="00EE3847" w:rsidP="00E90CEB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Auxílio Acidente de Trabalho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668A23C" w14:textId="12C9F88B" w:rsidR="003975D9" w:rsidRPr="00423DA0" w:rsidRDefault="00250239" w:rsidP="002E1CCB">
            <w:pPr>
              <w:jc w:val="right"/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bCs/>
                <w:sz w:val="22"/>
                <w:szCs w:val="22"/>
                <w:highlight w:val="yellow"/>
              </w:rPr>
              <w:t>0,11</w:t>
            </w:r>
          </w:p>
        </w:tc>
      </w:tr>
      <w:tr w:rsidR="00CB6966" w:rsidRPr="003B2902" w14:paraId="5668A241" w14:textId="77777777" w:rsidTr="00273D0A">
        <w:trPr>
          <w:trHeight w:val="25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668A23E" w14:textId="77777777" w:rsidR="003975D9" w:rsidRPr="003B2902" w:rsidRDefault="003975D9" w:rsidP="00E90CEB">
            <w:pPr>
              <w:rPr>
                <w:rFonts w:ascii="Arial" w:hAnsi="Arial" w:cs="Arial"/>
                <w:sz w:val="22"/>
                <w:szCs w:val="22"/>
              </w:rPr>
            </w:pPr>
            <w:r w:rsidRPr="003B2902">
              <w:rPr>
                <w:rFonts w:ascii="Arial" w:hAnsi="Arial" w:cs="Arial"/>
                <w:sz w:val="22"/>
                <w:szCs w:val="22"/>
              </w:rPr>
              <w:t>B9</w:t>
            </w:r>
          </w:p>
        </w:tc>
        <w:tc>
          <w:tcPr>
            <w:tcW w:w="42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668A23F" w14:textId="5B08903A" w:rsidR="003975D9" w:rsidRPr="003B2902" w:rsidRDefault="00EE3847" w:rsidP="00E90CEB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Férias Gozadas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668A240" w14:textId="3330E038" w:rsidR="003975D9" w:rsidRPr="00423DA0" w:rsidRDefault="00250239" w:rsidP="002E1CCB">
            <w:pPr>
              <w:jc w:val="right"/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bCs/>
                <w:sz w:val="22"/>
                <w:szCs w:val="22"/>
                <w:highlight w:val="yellow"/>
              </w:rPr>
              <w:t>0,00</w:t>
            </w:r>
          </w:p>
        </w:tc>
      </w:tr>
      <w:tr w:rsidR="00CB6966" w:rsidRPr="003B2902" w14:paraId="5668A245" w14:textId="77777777" w:rsidTr="00273D0A">
        <w:trPr>
          <w:trHeight w:val="31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668A242" w14:textId="77777777" w:rsidR="003975D9" w:rsidRPr="003B2902" w:rsidRDefault="003975D9" w:rsidP="00E90CE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B2902">
              <w:rPr>
                <w:rFonts w:ascii="Arial" w:hAnsi="Arial" w:cs="Arial"/>
                <w:sz w:val="22"/>
                <w:szCs w:val="22"/>
              </w:rPr>
              <w:t>B10</w:t>
            </w:r>
          </w:p>
        </w:tc>
        <w:tc>
          <w:tcPr>
            <w:tcW w:w="4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68A243" w14:textId="67EDD0EB" w:rsidR="003975D9" w:rsidRPr="003B2902" w:rsidRDefault="00EE3847" w:rsidP="00E90CEB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Salário Maternidade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668A244" w14:textId="0B7614CF" w:rsidR="003975D9" w:rsidRPr="00423DA0" w:rsidRDefault="00250239" w:rsidP="002E1CCB">
            <w:pPr>
              <w:jc w:val="right"/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bCs/>
                <w:sz w:val="22"/>
                <w:szCs w:val="22"/>
                <w:highlight w:val="yellow"/>
              </w:rPr>
              <w:t>0,04</w:t>
            </w:r>
          </w:p>
        </w:tc>
      </w:tr>
      <w:tr w:rsidR="00CB6966" w:rsidRPr="003B2902" w14:paraId="5668A249" w14:textId="77777777" w:rsidTr="00273D0A">
        <w:trPr>
          <w:trHeight w:val="315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668A246" w14:textId="77777777" w:rsidR="003975D9" w:rsidRPr="003B2902" w:rsidRDefault="003975D9" w:rsidP="00E90CE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B290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 </w:t>
            </w:r>
          </w:p>
        </w:tc>
        <w:tc>
          <w:tcPr>
            <w:tcW w:w="4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68A247" w14:textId="77777777" w:rsidR="003975D9" w:rsidRPr="003B2902" w:rsidRDefault="003975D9" w:rsidP="00E90CE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B2902">
              <w:rPr>
                <w:rFonts w:ascii="Arial" w:hAnsi="Arial" w:cs="Arial"/>
                <w:b/>
                <w:bCs/>
                <w:sz w:val="22"/>
                <w:szCs w:val="22"/>
              </w:rPr>
              <w:t>TOTAL DOS ENCARGOS SOCIAIS QUE RECEBEM AS INCIDÊNCIAS DE A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668A248" w14:textId="5C79A963" w:rsidR="003975D9" w:rsidRPr="00423DA0" w:rsidRDefault="002E1CCB" w:rsidP="002E1CCB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35</w:t>
            </w:r>
            <w:r w:rsidR="003975D9" w:rsidRPr="00423DA0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,</w:t>
            </w:r>
            <w:r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66</w:t>
            </w:r>
          </w:p>
        </w:tc>
      </w:tr>
      <w:tr w:rsidR="00CB6966" w:rsidRPr="003B2902" w14:paraId="5668A24D" w14:textId="77777777" w:rsidTr="00273D0A">
        <w:trPr>
          <w:trHeight w:val="270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668A24A" w14:textId="77777777" w:rsidR="003975D9" w:rsidRPr="003B2902" w:rsidRDefault="003975D9" w:rsidP="00E90CE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B2902">
              <w:rPr>
                <w:rFonts w:ascii="Arial" w:hAnsi="Arial" w:cs="Arial"/>
                <w:bCs/>
                <w:sz w:val="22"/>
                <w:szCs w:val="22"/>
              </w:rPr>
              <w:t>C1</w:t>
            </w:r>
          </w:p>
        </w:tc>
        <w:tc>
          <w:tcPr>
            <w:tcW w:w="4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668A24B" w14:textId="02BD4F6C" w:rsidR="003975D9" w:rsidRPr="003B2902" w:rsidRDefault="002E1CCB" w:rsidP="00E90CEB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Aviso Prévio Indenizado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668A24C" w14:textId="370B3DC5" w:rsidR="003975D9" w:rsidRPr="00423DA0" w:rsidRDefault="001B6BDF" w:rsidP="002E1CCB">
            <w:pPr>
              <w:jc w:val="right"/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bCs/>
                <w:sz w:val="22"/>
                <w:szCs w:val="22"/>
                <w:highlight w:val="yellow"/>
              </w:rPr>
              <w:t>6,10</w:t>
            </w:r>
          </w:p>
        </w:tc>
      </w:tr>
      <w:tr w:rsidR="00CB6966" w:rsidRPr="003B2902" w14:paraId="5668A251" w14:textId="77777777" w:rsidTr="00273D0A">
        <w:trPr>
          <w:trHeight w:val="270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668A24E" w14:textId="77777777" w:rsidR="003975D9" w:rsidRPr="003B2902" w:rsidRDefault="003975D9" w:rsidP="00E90CEB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B2902">
              <w:rPr>
                <w:rFonts w:ascii="Arial" w:hAnsi="Arial" w:cs="Arial"/>
                <w:bCs/>
                <w:sz w:val="22"/>
                <w:szCs w:val="22"/>
              </w:rPr>
              <w:t>C2</w:t>
            </w:r>
          </w:p>
        </w:tc>
        <w:tc>
          <w:tcPr>
            <w:tcW w:w="4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668A24F" w14:textId="7463133B" w:rsidR="003975D9" w:rsidRPr="003B2902" w:rsidRDefault="00D464F5" w:rsidP="00E90CEB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Aviso Prévio Trabalhado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668A250" w14:textId="4A022250" w:rsidR="003975D9" w:rsidRPr="00423DA0" w:rsidRDefault="001B6BDF" w:rsidP="002E1CCB">
            <w:pPr>
              <w:jc w:val="right"/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bCs/>
                <w:sz w:val="22"/>
                <w:szCs w:val="22"/>
                <w:highlight w:val="yellow"/>
              </w:rPr>
              <w:t>0,14</w:t>
            </w:r>
          </w:p>
        </w:tc>
      </w:tr>
      <w:tr w:rsidR="00CB6966" w:rsidRPr="003B2902" w14:paraId="5668A255" w14:textId="77777777" w:rsidTr="00273D0A">
        <w:trPr>
          <w:trHeight w:val="270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668A252" w14:textId="77777777" w:rsidR="003975D9" w:rsidRPr="003B2902" w:rsidRDefault="003975D9" w:rsidP="00E90CE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B2902">
              <w:rPr>
                <w:rFonts w:ascii="Arial" w:hAnsi="Arial" w:cs="Arial"/>
                <w:bCs/>
                <w:sz w:val="22"/>
                <w:szCs w:val="22"/>
              </w:rPr>
              <w:t>C3</w:t>
            </w:r>
          </w:p>
        </w:tc>
        <w:tc>
          <w:tcPr>
            <w:tcW w:w="4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668A253" w14:textId="33E4B33F" w:rsidR="003975D9" w:rsidRPr="003B2902" w:rsidRDefault="00BC3DC0" w:rsidP="00E90CEB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Férias Indenizadas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668A254" w14:textId="5A9348F3" w:rsidR="003975D9" w:rsidRPr="00423DA0" w:rsidRDefault="001B6BDF" w:rsidP="002E1CCB">
            <w:pPr>
              <w:jc w:val="right"/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bCs/>
                <w:sz w:val="22"/>
                <w:szCs w:val="22"/>
                <w:highlight w:val="yellow"/>
              </w:rPr>
              <w:t>12,15</w:t>
            </w:r>
          </w:p>
        </w:tc>
      </w:tr>
      <w:tr w:rsidR="00CB6966" w:rsidRPr="003B2902" w14:paraId="5668A259" w14:textId="77777777" w:rsidTr="00273D0A">
        <w:trPr>
          <w:trHeight w:val="270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668A256" w14:textId="77777777" w:rsidR="003975D9" w:rsidRPr="003B2902" w:rsidRDefault="003975D9" w:rsidP="00E90CE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B2902">
              <w:rPr>
                <w:rFonts w:ascii="Arial" w:hAnsi="Arial" w:cs="Arial"/>
                <w:bCs/>
                <w:sz w:val="22"/>
                <w:szCs w:val="22"/>
              </w:rPr>
              <w:t>C4</w:t>
            </w:r>
          </w:p>
        </w:tc>
        <w:tc>
          <w:tcPr>
            <w:tcW w:w="4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668A257" w14:textId="7B5FBB03" w:rsidR="003975D9" w:rsidRPr="003B2902" w:rsidRDefault="00BC3DC0" w:rsidP="00E90CEB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Depósito Rescisão sem Justa Causa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668A258" w14:textId="52250295" w:rsidR="003975D9" w:rsidRPr="00423DA0" w:rsidRDefault="001B6BDF" w:rsidP="002E1CCB">
            <w:pPr>
              <w:jc w:val="right"/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bCs/>
                <w:sz w:val="22"/>
                <w:szCs w:val="22"/>
                <w:highlight w:val="yellow"/>
              </w:rPr>
              <w:t>2,56</w:t>
            </w:r>
          </w:p>
        </w:tc>
      </w:tr>
      <w:tr w:rsidR="00CB6966" w:rsidRPr="003B2902" w14:paraId="5668A25D" w14:textId="77777777" w:rsidTr="00273D0A">
        <w:trPr>
          <w:trHeight w:val="270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668A25A" w14:textId="77777777" w:rsidR="003975D9" w:rsidRPr="003B2902" w:rsidRDefault="003975D9" w:rsidP="00E90CE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B2902">
              <w:rPr>
                <w:rFonts w:ascii="Arial" w:hAnsi="Arial" w:cs="Arial"/>
                <w:bCs/>
                <w:sz w:val="22"/>
                <w:szCs w:val="22"/>
              </w:rPr>
              <w:t>C5</w:t>
            </w:r>
          </w:p>
        </w:tc>
        <w:tc>
          <w:tcPr>
            <w:tcW w:w="4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668A25B" w14:textId="2D737025" w:rsidR="003975D9" w:rsidRPr="003B2902" w:rsidRDefault="00BC3DC0" w:rsidP="00E90CEB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Indenização Adicional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668A25C" w14:textId="5B089776" w:rsidR="003975D9" w:rsidRPr="00423DA0" w:rsidRDefault="001B6BDF" w:rsidP="002E1CCB">
            <w:pPr>
              <w:jc w:val="right"/>
              <w:rPr>
                <w:rFonts w:ascii="Arial" w:hAnsi="Arial" w:cs="Arial"/>
                <w:bCs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bCs/>
                <w:sz w:val="22"/>
                <w:szCs w:val="22"/>
                <w:highlight w:val="yellow"/>
              </w:rPr>
              <w:t>0,51</w:t>
            </w:r>
          </w:p>
        </w:tc>
      </w:tr>
      <w:tr w:rsidR="00CB6966" w:rsidRPr="003B2902" w14:paraId="5668A261" w14:textId="77777777" w:rsidTr="00273D0A">
        <w:trPr>
          <w:trHeight w:val="270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668A25E" w14:textId="77777777" w:rsidR="003975D9" w:rsidRPr="003B2902" w:rsidRDefault="003975D9" w:rsidP="00E90CE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B2902"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4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668A25F" w14:textId="77777777" w:rsidR="003975D9" w:rsidRPr="003B2902" w:rsidRDefault="00CB6F6F" w:rsidP="00E90CE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B290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TOTAL DOS ENCARGOS SOCIAIS QUE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NÃO </w:t>
            </w:r>
            <w:r w:rsidRPr="003B2902">
              <w:rPr>
                <w:rFonts w:ascii="Arial" w:hAnsi="Arial" w:cs="Arial"/>
                <w:b/>
                <w:bCs/>
                <w:sz w:val="22"/>
                <w:szCs w:val="22"/>
              </w:rPr>
              <w:t>RECEBEM AS INCIDÊNCIAS DE A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668A260" w14:textId="65397A67" w:rsidR="003975D9" w:rsidRPr="00423DA0" w:rsidRDefault="00E86738" w:rsidP="002E1CCB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21</w:t>
            </w:r>
            <w:r w:rsidR="00CB6F6F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,</w:t>
            </w:r>
            <w:r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46</w:t>
            </w:r>
          </w:p>
        </w:tc>
      </w:tr>
      <w:tr w:rsidR="00CB6966" w:rsidRPr="003B2902" w14:paraId="5668A265" w14:textId="77777777" w:rsidTr="004C2D4D">
        <w:trPr>
          <w:trHeight w:val="270"/>
        </w:trPr>
        <w:tc>
          <w:tcPr>
            <w:tcW w:w="2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668A262" w14:textId="77777777" w:rsidR="003975D9" w:rsidRPr="003B2902" w:rsidRDefault="003975D9" w:rsidP="00E90CEB">
            <w:pPr>
              <w:rPr>
                <w:rFonts w:ascii="Arial" w:hAnsi="Arial" w:cs="Arial"/>
                <w:sz w:val="22"/>
                <w:szCs w:val="22"/>
              </w:rPr>
            </w:pPr>
            <w:r w:rsidRPr="003B2902">
              <w:rPr>
                <w:rFonts w:ascii="Arial" w:hAnsi="Arial" w:cs="Arial"/>
                <w:sz w:val="22"/>
                <w:szCs w:val="22"/>
              </w:rPr>
              <w:t>D1</w:t>
            </w:r>
          </w:p>
        </w:tc>
        <w:tc>
          <w:tcPr>
            <w:tcW w:w="4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668A263" w14:textId="5A091AE1" w:rsidR="003975D9" w:rsidRPr="003B2902" w:rsidRDefault="00DC1A6D" w:rsidP="00E90CE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Reincidência de </w:t>
            </w:r>
            <w:r w:rsidR="00CF571F">
              <w:rPr>
                <w:rFonts w:ascii="Arial" w:hAnsi="Arial" w:cs="Arial"/>
                <w:sz w:val="22"/>
                <w:szCs w:val="22"/>
              </w:rPr>
              <w:t>G</w:t>
            </w:r>
            <w:r>
              <w:rPr>
                <w:rFonts w:ascii="Arial" w:hAnsi="Arial" w:cs="Arial"/>
                <w:sz w:val="22"/>
                <w:szCs w:val="22"/>
              </w:rPr>
              <w:t>rupo A sobre Grupo B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668A264" w14:textId="00DAFA24" w:rsidR="003975D9" w:rsidRPr="00423DA0" w:rsidRDefault="003975D9" w:rsidP="002E1CCB">
            <w:pPr>
              <w:jc w:val="right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423DA0">
              <w:rPr>
                <w:rFonts w:ascii="Arial" w:hAnsi="Arial" w:cs="Arial"/>
                <w:sz w:val="22"/>
                <w:szCs w:val="22"/>
                <w:highlight w:val="yellow"/>
              </w:rPr>
              <w:t>1</w:t>
            </w:r>
            <w:r w:rsidR="00E86738">
              <w:rPr>
                <w:rFonts w:ascii="Arial" w:hAnsi="Arial" w:cs="Arial"/>
                <w:sz w:val="22"/>
                <w:szCs w:val="22"/>
                <w:highlight w:val="yellow"/>
              </w:rPr>
              <w:t>3</w:t>
            </w:r>
            <w:r w:rsidR="00CB6F6F">
              <w:rPr>
                <w:rFonts w:ascii="Arial" w:hAnsi="Arial" w:cs="Arial"/>
                <w:sz w:val="22"/>
                <w:szCs w:val="22"/>
                <w:highlight w:val="yellow"/>
              </w:rPr>
              <w:t>,</w:t>
            </w:r>
            <w:r w:rsidR="00E86738">
              <w:rPr>
                <w:rFonts w:ascii="Arial" w:hAnsi="Arial" w:cs="Arial"/>
                <w:sz w:val="22"/>
                <w:szCs w:val="22"/>
                <w:highlight w:val="yellow"/>
              </w:rPr>
              <w:t>12</w:t>
            </w:r>
          </w:p>
        </w:tc>
      </w:tr>
      <w:tr w:rsidR="00273D0A" w:rsidRPr="003B2902" w14:paraId="44422E13" w14:textId="77777777" w:rsidTr="004C2D4D">
        <w:trPr>
          <w:trHeight w:val="270"/>
        </w:trPr>
        <w:tc>
          <w:tcPr>
            <w:tcW w:w="270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14:paraId="54FE28C6" w14:textId="77777777" w:rsidR="00273D0A" w:rsidRPr="003B2902" w:rsidRDefault="00273D0A" w:rsidP="002E6849">
            <w:pPr>
              <w:rPr>
                <w:rFonts w:ascii="Arial" w:hAnsi="Arial" w:cs="Arial"/>
                <w:sz w:val="22"/>
                <w:szCs w:val="22"/>
              </w:rPr>
            </w:pPr>
            <w:r w:rsidRPr="003B2902">
              <w:rPr>
                <w:rFonts w:ascii="Arial" w:hAnsi="Arial" w:cs="Arial"/>
                <w:sz w:val="22"/>
                <w:szCs w:val="22"/>
              </w:rPr>
              <w:t>D2</w:t>
            </w:r>
          </w:p>
        </w:tc>
        <w:tc>
          <w:tcPr>
            <w:tcW w:w="4266" w:type="pc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356F1F3A" w14:textId="1EB14005" w:rsidR="00273D0A" w:rsidRPr="003B2902" w:rsidRDefault="00273D0A" w:rsidP="002E684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Reincidência de Grupo A sobre Aviso Prévio Trabalhado e Reincidência do FGTS </w:t>
            </w:r>
          </w:p>
        </w:tc>
        <w:tc>
          <w:tcPr>
            <w:tcW w:w="464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14:paraId="030DD21C" w14:textId="73961176" w:rsidR="00273D0A" w:rsidRPr="00423DA0" w:rsidRDefault="00273D0A" w:rsidP="002E6849">
            <w:pPr>
              <w:jc w:val="right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423DA0">
              <w:rPr>
                <w:rFonts w:ascii="Arial" w:hAnsi="Arial" w:cs="Arial"/>
                <w:sz w:val="22"/>
                <w:szCs w:val="22"/>
                <w:highlight w:val="yellow"/>
              </w:rPr>
              <w:t>0,</w:t>
            </w:r>
            <w:r>
              <w:rPr>
                <w:rFonts w:ascii="Arial" w:hAnsi="Arial" w:cs="Arial"/>
                <w:sz w:val="22"/>
                <w:szCs w:val="22"/>
                <w:highlight w:val="yellow"/>
              </w:rPr>
              <w:t>5</w:t>
            </w:r>
            <w:r w:rsidRPr="00423DA0">
              <w:rPr>
                <w:rFonts w:ascii="Arial" w:hAnsi="Arial" w:cs="Arial"/>
                <w:sz w:val="22"/>
                <w:szCs w:val="22"/>
                <w:highlight w:val="yellow"/>
              </w:rPr>
              <w:t>4</w:t>
            </w:r>
          </w:p>
        </w:tc>
      </w:tr>
      <w:tr w:rsidR="00273D0A" w:rsidRPr="003B2902" w14:paraId="6B3F5CF2" w14:textId="77777777" w:rsidTr="004C2D4D">
        <w:trPr>
          <w:trHeight w:val="270"/>
        </w:trPr>
        <w:tc>
          <w:tcPr>
            <w:tcW w:w="27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588DA5D" w14:textId="77777777" w:rsidR="00273D0A" w:rsidRPr="003B2902" w:rsidRDefault="00273D0A" w:rsidP="002E684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66" w:type="pct"/>
            <w:tcBorders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E2DF269" w14:textId="03D9EB8B" w:rsidR="00273D0A" w:rsidRDefault="004C2D4D" w:rsidP="002E684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sobre Aviso Prévio Indenizado</w:t>
            </w:r>
          </w:p>
        </w:tc>
        <w:tc>
          <w:tcPr>
            <w:tcW w:w="464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3B96AB4" w14:textId="77777777" w:rsidR="00273D0A" w:rsidRPr="00423DA0" w:rsidRDefault="00273D0A" w:rsidP="002E6849">
            <w:pPr>
              <w:jc w:val="right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CB6966" w:rsidRPr="003B2902" w14:paraId="5668A26D" w14:textId="77777777" w:rsidTr="00273D0A">
        <w:trPr>
          <w:trHeight w:val="270"/>
        </w:trPr>
        <w:tc>
          <w:tcPr>
            <w:tcW w:w="27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668A26A" w14:textId="77777777" w:rsidR="003975D9" w:rsidRPr="003B2902" w:rsidRDefault="003975D9" w:rsidP="00E90CE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B2902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</w:p>
        </w:tc>
        <w:tc>
          <w:tcPr>
            <w:tcW w:w="426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668A26B" w14:textId="77777777" w:rsidR="003975D9" w:rsidRPr="003B2902" w:rsidRDefault="003975D9" w:rsidP="00E90CE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B290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TOTAL </w:t>
            </w:r>
            <w:r w:rsidR="00CB6F6F">
              <w:rPr>
                <w:rFonts w:ascii="Arial" w:hAnsi="Arial" w:cs="Arial"/>
                <w:b/>
                <w:bCs/>
                <w:sz w:val="22"/>
                <w:szCs w:val="22"/>
              </w:rPr>
              <w:t>DE REINCIDÊNCIAS DE UM GRUPO SOBRE O OUTRO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668A26C" w14:textId="225F4D18" w:rsidR="003975D9" w:rsidRPr="00423DA0" w:rsidRDefault="003975D9" w:rsidP="002E1CCB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pPr>
            <w:r w:rsidRPr="00423DA0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1</w:t>
            </w:r>
            <w:r w:rsidR="006B5FEA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3</w:t>
            </w:r>
            <w:r w:rsidRPr="00423DA0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,</w:t>
            </w:r>
            <w:r w:rsidR="006B5FEA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66</w:t>
            </w:r>
          </w:p>
        </w:tc>
      </w:tr>
      <w:tr w:rsidR="00CB6966" w:rsidRPr="003B2902" w14:paraId="5668A270" w14:textId="77777777" w:rsidTr="003F3A77">
        <w:trPr>
          <w:trHeight w:val="330"/>
        </w:trPr>
        <w:tc>
          <w:tcPr>
            <w:tcW w:w="453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</w:tcPr>
          <w:p w14:paraId="5668A26E" w14:textId="77777777" w:rsidR="003975D9" w:rsidRPr="003B2902" w:rsidRDefault="003975D9" w:rsidP="00E90CE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B2902">
              <w:rPr>
                <w:rFonts w:ascii="Arial" w:hAnsi="Arial" w:cs="Arial"/>
                <w:b/>
                <w:bCs/>
                <w:sz w:val="22"/>
                <w:szCs w:val="22"/>
              </w:rPr>
              <w:t>PORCENTAGEM TOTAL ( A + B + C + D )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668A26F" w14:textId="6CBC8E0E" w:rsidR="003975D9" w:rsidRPr="00423DA0" w:rsidRDefault="003975D9" w:rsidP="002E1CCB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pPr>
            <w:r w:rsidRPr="00423DA0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1</w:t>
            </w:r>
            <w:r w:rsidR="006B5FEA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07</w:t>
            </w:r>
            <w:r w:rsidRPr="00423DA0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,</w:t>
            </w:r>
            <w:r w:rsidR="006B5FEA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58</w:t>
            </w:r>
          </w:p>
        </w:tc>
      </w:tr>
    </w:tbl>
    <w:p w14:paraId="5668A271" w14:textId="77777777" w:rsidR="003975D9" w:rsidRPr="003B2902" w:rsidRDefault="003975D9" w:rsidP="008A3E90">
      <w:pPr>
        <w:jc w:val="both"/>
        <w:rPr>
          <w:rFonts w:ascii="Arial" w:hAnsi="Arial" w:cs="Arial"/>
          <w:sz w:val="22"/>
          <w:szCs w:val="22"/>
        </w:rPr>
      </w:pPr>
    </w:p>
    <w:p w14:paraId="5668A272" w14:textId="77777777" w:rsidR="003975D9" w:rsidRDefault="003975D9" w:rsidP="008A3E90">
      <w:p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5668A273" w14:textId="77777777" w:rsidR="00491BC4" w:rsidRDefault="00491BC4" w:rsidP="008A3E90">
      <w:p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5668A274" w14:textId="77777777" w:rsidR="00491BC4" w:rsidRDefault="00491BC4" w:rsidP="008A3E90">
      <w:p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5668A275" w14:textId="77777777" w:rsidR="00491BC4" w:rsidRDefault="00491BC4" w:rsidP="008A3E90">
      <w:p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5668A276" w14:textId="77777777" w:rsidR="00491BC4" w:rsidRDefault="00491BC4" w:rsidP="008A3E90">
      <w:p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5668A277" w14:textId="77777777" w:rsidR="00913E4F" w:rsidRDefault="00913E4F" w:rsidP="008A3E90">
      <w:p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5668A278" w14:textId="77777777" w:rsidR="00913E4F" w:rsidRDefault="00913E4F" w:rsidP="008A3E90">
      <w:p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5668A279" w14:textId="77777777" w:rsidR="00491BC4" w:rsidRDefault="00491BC4" w:rsidP="008A3E90">
      <w:p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5668A27A" w14:textId="77777777" w:rsidR="00CB6F6F" w:rsidRPr="003B2902" w:rsidRDefault="00CB6F6F" w:rsidP="008A3E90">
      <w:p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5668A27B" w14:textId="77777777" w:rsidR="003975D9" w:rsidRPr="003B2902" w:rsidRDefault="003975D9" w:rsidP="008A3E90">
      <w:p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  <w:r w:rsidRPr="003B2902">
        <w:rPr>
          <w:rFonts w:ascii="Arial" w:hAnsi="Arial" w:cs="Arial"/>
          <w:b/>
          <w:bCs/>
          <w:sz w:val="22"/>
          <w:szCs w:val="22"/>
        </w:rPr>
        <w:lastRenderedPageBreak/>
        <w:t>ESTIMATIVA CAIXA PARA O VALOR DO CONTRATO</w:t>
      </w:r>
    </w:p>
    <w:p w14:paraId="5668A27C" w14:textId="77777777" w:rsidR="003975D9" w:rsidRPr="003B2902" w:rsidRDefault="003975D9" w:rsidP="008A3E90">
      <w:p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  <w:r w:rsidRPr="003B2902">
        <w:rPr>
          <w:rFonts w:ascii="Arial" w:hAnsi="Arial" w:cs="Arial"/>
          <w:b/>
          <w:bCs/>
          <w:sz w:val="22"/>
          <w:szCs w:val="22"/>
        </w:rPr>
        <w:t>(PARA 12 MESES)</w:t>
      </w:r>
    </w:p>
    <w:p w14:paraId="5668A27D" w14:textId="77777777" w:rsidR="003975D9" w:rsidRPr="003B2902" w:rsidRDefault="003975D9" w:rsidP="008A3E90">
      <w:pPr>
        <w:spacing w:after="120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0"/>
        <w:gridCol w:w="1473"/>
        <w:gridCol w:w="1443"/>
        <w:gridCol w:w="1778"/>
        <w:gridCol w:w="1318"/>
        <w:gridCol w:w="1785"/>
      </w:tblGrid>
      <w:tr w:rsidR="009C3248" w:rsidRPr="003B2902" w14:paraId="5668A286" w14:textId="77777777" w:rsidTr="00E90CEB">
        <w:trPr>
          <w:jc w:val="center"/>
        </w:trPr>
        <w:tc>
          <w:tcPr>
            <w:tcW w:w="1503" w:type="dxa"/>
            <w:vAlign w:val="center"/>
          </w:tcPr>
          <w:p w14:paraId="5668A27E" w14:textId="77777777" w:rsidR="003975D9" w:rsidRPr="003B2902" w:rsidRDefault="003975D9" w:rsidP="00E90CEB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2902">
              <w:rPr>
                <w:rFonts w:ascii="Arial" w:hAnsi="Arial" w:cs="Arial"/>
                <w:sz w:val="22"/>
                <w:szCs w:val="22"/>
              </w:rPr>
              <w:t>Região</w:t>
            </w:r>
          </w:p>
        </w:tc>
        <w:tc>
          <w:tcPr>
            <w:tcW w:w="1478" w:type="dxa"/>
          </w:tcPr>
          <w:p w14:paraId="5668A27F" w14:textId="77777777" w:rsidR="003975D9" w:rsidRPr="003B2902" w:rsidRDefault="003975D9" w:rsidP="00E90CEB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2902">
              <w:rPr>
                <w:rFonts w:ascii="Arial" w:hAnsi="Arial" w:cs="Arial"/>
                <w:sz w:val="22"/>
                <w:szCs w:val="22"/>
              </w:rPr>
              <w:t>Quantidade de horas técnicas (mês)</w:t>
            </w:r>
          </w:p>
          <w:p w14:paraId="5668A280" w14:textId="77777777" w:rsidR="003975D9" w:rsidRPr="003B2902" w:rsidRDefault="003975D9" w:rsidP="00E90CEB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2902">
              <w:rPr>
                <w:rFonts w:ascii="Arial" w:hAnsi="Arial" w:cs="Arial"/>
                <w:sz w:val="22"/>
                <w:szCs w:val="22"/>
              </w:rPr>
              <w:t>(*)</w:t>
            </w:r>
          </w:p>
        </w:tc>
        <w:tc>
          <w:tcPr>
            <w:tcW w:w="1447" w:type="dxa"/>
            <w:vAlign w:val="center"/>
          </w:tcPr>
          <w:p w14:paraId="5668A281" w14:textId="77777777" w:rsidR="003975D9" w:rsidRPr="003B2902" w:rsidRDefault="003975D9" w:rsidP="00E90CEB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2902">
              <w:rPr>
                <w:rFonts w:ascii="Arial" w:hAnsi="Arial" w:cs="Arial"/>
                <w:sz w:val="22"/>
                <w:szCs w:val="22"/>
              </w:rPr>
              <w:t>Quantidade de horas técnicas  (12 meses)</w:t>
            </w:r>
          </w:p>
          <w:p w14:paraId="5668A282" w14:textId="77777777" w:rsidR="003975D9" w:rsidRPr="003B2902" w:rsidRDefault="003975D9" w:rsidP="00E90CEB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2902">
              <w:rPr>
                <w:rFonts w:ascii="Arial" w:hAnsi="Arial" w:cs="Arial"/>
                <w:sz w:val="22"/>
                <w:szCs w:val="22"/>
              </w:rPr>
              <w:t>(*)</w:t>
            </w:r>
          </w:p>
        </w:tc>
        <w:tc>
          <w:tcPr>
            <w:tcW w:w="1807" w:type="dxa"/>
            <w:vAlign w:val="center"/>
          </w:tcPr>
          <w:p w14:paraId="5668A283" w14:textId="77777777" w:rsidR="003975D9" w:rsidRPr="003B2902" w:rsidRDefault="003975D9" w:rsidP="00E90CEB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2902">
              <w:rPr>
                <w:rFonts w:ascii="Arial" w:hAnsi="Arial" w:cs="Arial"/>
                <w:sz w:val="22"/>
                <w:szCs w:val="22"/>
              </w:rPr>
              <w:t>Valor da hora técnica estimada pela CAIXA (valor máximo)</w:t>
            </w:r>
          </w:p>
        </w:tc>
        <w:tc>
          <w:tcPr>
            <w:tcW w:w="1256" w:type="dxa"/>
          </w:tcPr>
          <w:p w14:paraId="5668A284" w14:textId="77777777" w:rsidR="003975D9" w:rsidRPr="003B2902" w:rsidRDefault="003975D9" w:rsidP="00E90CEB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2902">
              <w:rPr>
                <w:rFonts w:ascii="Arial" w:hAnsi="Arial" w:cs="Arial"/>
                <w:sz w:val="22"/>
                <w:szCs w:val="22"/>
              </w:rPr>
              <w:t xml:space="preserve">Valor mensal estimado </w:t>
            </w:r>
          </w:p>
        </w:tc>
        <w:tc>
          <w:tcPr>
            <w:tcW w:w="1797" w:type="dxa"/>
            <w:vAlign w:val="center"/>
          </w:tcPr>
          <w:p w14:paraId="5668A285" w14:textId="77777777" w:rsidR="003975D9" w:rsidRPr="003B2902" w:rsidRDefault="003975D9" w:rsidP="00E90CEB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2902">
              <w:rPr>
                <w:rFonts w:ascii="Arial" w:hAnsi="Arial" w:cs="Arial"/>
                <w:sz w:val="22"/>
                <w:szCs w:val="22"/>
              </w:rPr>
              <w:t>Valor global estimado (12 meses)</w:t>
            </w:r>
          </w:p>
        </w:tc>
      </w:tr>
      <w:tr w:rsidR="009C3248" w:rsidRPr="003B2902" w14:paraId="5668A28D" w14:textId="77777777" w:rsidTr="00E90CEB">
        <w:trPr>
          <w:jc w:val="center"/>
        </w:trPr>
        <w:tc>
          <w:tcPr>
            <w:tcW w:w="1503" w:type="dxa"/>
            <w:vAlign w:val="center"/>
          </w:tcPr>
          <w:p w14:paraId="5668A287" w14:textId="6970C66E" w:rsidR="003975D9" w:rsidRPr="00C8692A" w:rsidRDefault="00913E4F" w:rsidP="00E90CEB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1D6D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 xml:space="preserve">SR </w:t>
            </w:r>
            <w:r w:rsidR="00CF571F" w:rsidRPr="00D81D6D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MATO GROSSO E SR MATO GROSSO DO SUL</w:t>
            </w:r>
          </w:p>
        </w:tc>
        <w:tc>
          <w:tcPr>
            <w:tcW w:w="1478" w:type="dxa"/>
            <w:vAlign w:val="center"/>
          </w:tcPr>
          <w:p w14:paraId="5668A288" w14:textId="57E1D967" w:rsidR="003975D9" w:rsidRPr="00491BC4" w:rsidRDefault="00C85118" w:rsidP="00E90CEB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  <w:highlight w:val="yellow"/>
              </w:rPr>
              <w:t>1</w:t>
            </w:r>
            <w:r w:rsidR="003975D9" w:rsidRPr="00491BC4">
              <w:rPr>
                <w:rFonts w:ascii="Arial" w:hAnsi="Arial" w:cs="Arial"/>
                <w:sz w:val="22"/>
                <w:szCs w:val="22"/>
                <w:highlight w:val="yellow"/>
              </w:rPr>
              <w:t>.</w:t>
            </w:r>
            <w:r w:rsidR="00A0728D">
              <w:rPr>
                <w:rFonts w:ascii="Arial" w:hAnsi="Arial" w:cs="Arial"/>
                <w:sz w:val="22"/>
                <w:szCs w:val="22"/>
                <w:highlight w:val="yellow"/>
              </w:rPr>
              <w:t>75</w:t>
            </w:r>
            <w:r w:rsidR="003975D9" w:rsidRPr="00491BC4">
              <w:rPr>
                <w:rFonts w:ascii="Arial" w:hAnsi="Arial" w:cs="Arial"/>
                <w:sz w:val="22"/>
                <w:szCs w:val="22"/>
                <w:highlight w:val="yellow"/>
              </w:rPr>
              <w:t>0 horas</w:t>
            </w:r>
          </w:p>
        </w:tc>
        <w:tc>
          <w:tcPr>
            <w:tcW w:w="1447" w:type="dxa"/>
            <w:vAlign w:val="center"/>
          </w:tcPr>
          <w:p w14:paraId="5668A289" w14:textId="4D8D46B2" w:rsidR="003975D9" w:rsidRPr="00491BC4" w:rsidRDefault="00C8692A" w:rsidP="00E90CEB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sz w:val="22"/>
                <w:szCs w:val="22"/>
                <w:highlight w:val="yellow"/>
              </w:rPr>
              <w:t>2</w:t>
            </w:r>
            <w:r w:rsidR="001422CF">
              <w:rPr>
                <w:rFonts w:ascii="Arial" w:hAnsi="Arial" w:cs="Arial"/>
                <w:sz w:val="22"/>
                <w:szCs w:val="22"/>
                <w:highlight w:val="yellow"/>
              </w:rPr>
              <w:t>1</w:t>
            </w:r>
            <w:r w:rsidR="003975D9" w:rsidRPr="00491BC4">
              <w:rPr>
                <w:rFonts w:ascii="Arial" w:hAnsi="Arial" w:cs="Arial"/>
                <w:sz w:val="22"/>
                <w:szCs w:val="22"/>
                <w:highlight w:val="yellow"/>
              </w:rPr>
              <w:t>.</w:t>
            </w:r>
            <w:r w:rsidR="00A0728D">
              <w:rPr>
                <w:rFonts w:ascii="Arial" w:hAnsi="Arial" w:cs="Arial"/>
                <w:sz w:val="22"/>
                <w:szCs w:val="22"/>
                <w:highlight w:val="yellow"/>
              </w:rPr>
              <w:t>0</w:t>
            </w:r>
            <w:r w:rsidR="003975D9" w:rsidRPr="00491BC4">
              <w:rPr>
                <w:rFonts w:ascii="Arial" w:hAnsi="Arial" w:cs="Arial"/>
                <w:sz w:val="22"/>
                <w:szCs w:val="22"/>
                <w:highlight w:val="yellow"/>
              </w:rPr>
              <w:t>00 horas</w:t>
            </w:r>
          </w:p>
        </w:tc>
        <w:tc>
          <w:tcPr>
            <w:tcW w:w="1807" w:type="dxa"/>
            <w:vAlign w:val="center"/>
          </w:tcPr>
          <w:p w14:paraId="5668A28A" w14:textId="0C369B39" w:rsidR="003975D9" w:rsidRPr="00491BC4" w:rsidRDefault="003975D9" w:rsidP="00E90CEB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491BC4">
              <w:rPr>
                <w:rFonts w:ascii="Arial" w:hAnsi="Arial" w:cs="Arial"/>
                <w:sz w:val="22"/>
                <w:szCs w:val="22"/>
                <w:highlight w:val="yellow"/>
              </w:rPr>
              <w:t>R$ 1</w:t>
            </w:r>
            <w:r w:rsidR="00E229EF">
              <w:rPr>
                <w:rFonts w:ascii="Arial" w:hAnsi="Arial" w:cs="Arial"/>
                <w:sz w:val="22"/>
                <w:szCs w:val="22"/>
                <w:highlight w:val="yellow"/>
              </w:rPr>
              <w:t>42</w:t>
            </w:r>
            <w:r w:rsidRPr="00491BC4">
              <w:rPr>
                <w:rFonts w:ascii="Arial" w:hAnsi="Arial" w:cs="Arial"/>
                <w:sz w:val="22"/>
                <w:szCs w:val="22"/>
                <w:highlight w:val="yellow"/>
              </w:rPr>
              <w:t>,</w:t>
            </w:r>
            <w:r w:rsidR="002C3C4E">
              <w:rPr>
                <w:rFonts w:ascii="Arial" w:hAnsi="Arial" w:cs="Arial"/>
                <w:sz w:val="22"/>
                <w:szCs w:val="22"/>
                <w:highlight w:val="yellow"/>
              </w:rPr>
              <w:t>7</w:t>
            </w:r>
            <w:r w:rsidR="00E229EF">
              <w:rPr>
                <w:rFonts w:ascii="Arial" w:hAnsi="Arial" w:cs="Arial"/>
                <w:sz w:val="22"/>
                <w:szCs w:val="22"/>
                <w:highlight w:val="yellow"/>
              </w:rPr>
              <w:t>1</w:t>
            </w:r>
          </w:p>
        </w:tc>
        <w:tc>
          <w:tcPr>
            <w:tcW w:w="1256" w:type="dxa"/>
            <w:vAlign w:val="center"/>
          </w:tcPr>
          <w:p w14:paraId="5668A28B" w14:textId="2B8B4A8B" w:rsidR="003975D9" w:rsidRPr="00491BC4" w:rsidRDefault="003975D9" w:rsidP="00E90CEB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491BC4">
              <w:rPr>
                <w:rFonts w:ascii="Arial" w:hAnsi="Arial" w:cs="Arial"/>
                <w:sz w:val="22"/>
                <w:szCs w:val="22"/>
                <w:highlight w:val="yellow"/>
              </w:rPr>
              <w:t>R$ 2</w:t>
            </w:r>
            <w:r w:rsidR="009C3248">
              <w:rPr>
                <w:rFonts w:ascii="Arial" w:hAnsi="Arial" w:cs="Arial"/>
                <w:sz w:val="22"/>
                <w:szCs w:val="22"/>
                <w:highlight w:val="yellow"/>
              </w:rPr>
              <w:t>49</w:t>
            </w:r>
            <w:r w:rsidRPr="00491BC4">
              <w:rPr>
                <w:rFonts w:ascii="Arial" w:hAnsi="Arial" w:cs="Arial"/>
                <w:sz w:val="22"/>
                <w:szCs w:val="22"/>
                <w:highlight w:val="yellow"/>
              </w:rPr>
              <w:t>.</w:t>
            </w:r>
            <w:r w:rsidR="009C3248">
              <w:rPr>
                <w:rFonts w:ascii="Arial" w:hAnsi="Arial" w:cs="Arial"/>
                <w:sz w:val="22"/>
                <w:szCs w:val="22"/>
                <w:highlight w:val="yellow"/>
              </w:rPr>
              <w:t>742</w:t>
            </w:r>
            <w:r w:rsidRPr="00491BC4">
              <w:rPr>
                <w:rFonts w:ascii="Arial" w:hAnsi="Arial" w:cs="Arial"/>
                <w:sz w:val="22"/>
                <w:szCs w:val="22"/>
                <w:highlight w:val="yellow"/>
              </w:rPr>
              <w:t>,</w:t>
            </w:r>
            <w:r w:rsidR="009C3248">
              <w:rPr>
                <w:rFonts w:ascii="Arial" w:hAnsi="Arial" w:cs="Arial"/>
                <w:sz w:val="22"/>
                <w:szCs w:val="22"/>
                <w:highlight w:val="yellow"/>
              </w:rPr>
              <w:t>5</w:t>
            </w:r>
            <w:r w:rsidRPr="00491BC4">
              <w:rPr>
                <w:rFonts w:ascii="Arial" w:hAnsi="Arial" w:cs="Arial"/>
                <w:sz w:val="22"/>
                <w:szCs w:val="22"/>
                <w:highlight w:val="yellow"/>
              </w:rPr>
              <w:t>0</w:t>
            </w:r>
          </w:p>
        </w:tc>
        <w:tc>
          <w:tcPr>
            <w:tcW w:w="1797" w:type="dxa"/>
            <w:vAlign w:val="center"/>
          </w:tcPr>
          <w:p w14:paraId="5668A28C" w14:textId="5AA83245" w:rsidR="003975D9" w:rsidRPr="00491BC4" w:rsidRDefault="003975D9" w:rsidP="00E90CEB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 w:rsidRPr="00491BC4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 xml:space="preserve">R$ </w:t>
            </w:r>
            <w:r w:rsidR="00C655A3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2</w:t>
            </w:r>
            <w:r w:rsidRPr="00491BC4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.</w:t>
            </w:r>
            <w:r w:rsidR="00C655A3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996</w:t>
            </w:r>
            <w:r w:rsidRPr="00491BC4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.</w:t>
            </w:r>
            <w:r w:rsidR="00C655A3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910</w:t>
            </w:r>
            <w:r w:rsidRPr="00491BC4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,00</w:t>
            </w:r>
          </w:p>
        </w:tc>
      </w:tr>
    </w:tbl>
    <w:p w14:paraId="5668A28E" w14:textId="77777777" w:rsidR="003975D9" w:rsidRPr="003B2902" w:rsidRDefault="003975D9" w:rsidP="008A3E90">
      <w:pPr>
        <w:spacing w:after="120"/>
        <w:rPr>
          <w:rFonts w:ascii="Arial" w:hAnsi="Arial" w:cs="Arial"/>
          <w:sz w:val="22"/>
          <w:szCs w:val="22"/>
        </w:rPr>
      </w:pPr>
    </w:p>
    <w:p w14:paraId="5668A28F" w14:textId="77777777" w:rsidR="003975D9" w:rsidRPr="003B2902" w:rsidRDefault="003975D9" w:rsidP="00913E4F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3B2902">
        <w:rPr>
          <w:rFonts w:ascii="Arial" w:hAnsi="Arial" w:cs="Arial"/>
          <w:b/>
          <w:sz w:val="22"/>
          <w:szCs w:val="22"/>
        </w:rPr>
        <w:t xml:space="preserve">(*) </w:t>
      </w:r>
      <w:r w:rsidRPr="003B2902">
        <w:rPr>
          <w:rFonts w:ascii="Arial" w:hAnsi="Arial" w:cs="Arial"/>
          <w:sz w:val="22"/>
          <w:szCs w:val="22"/>
        </w:rPr>
        <w:t xml:space="preserve">A quantidade de horas técnicas utilizadas nesta tabela reflete apenas o valor total estimado para os serviços objeto do contrato (projetos, procedimentos técnicos e deslocamentos) e não se configura em garantia de faturamento. Os valores de remuneração dos diversos serviços e deslocamentos são calculados individualmente segundo fórmulas específicas definidas nos </w:t>
      </w:r>
      <w:r w:rsidRPr="003B2902">
        <w:rPr>
          <w:rFonts w:ascii="Arial" w:hAnsi="Arial" w:cs="Arial"/>
          <w:b/>
          <w:sz w:val="22"/>
          <w:szCs w:val="22"/>
        </w:rPr>
        <w:t>A</w:t>
      </w:r>
      <w:r w:rsidR="00A8510E">
        <w:rPr>
          <w:rFonts w:ascii="Arial" w:hAnsi="Arial" w:cs="Arial"/>
          <w:b/>
          <w:sz w:val="22"/>
          <w:szCs w:val="22"/>
        </w:rPr>
        <w:t xml:space="preserve">pêndices </w:t>
      </w:r>
      <w:r w:rsidRPr="003B2902">
        <w:rPr>
          <w:rFonts w:ascii="Arial" w:hAnsi="Arial" w:cs="Arial"/>
          <w:b/>
          <w:sz w:val="22"/>
          <w:szCs w:val="22"/>
        </w:rPr>
        <w:t>C</w:t>
      </w:r>
      <w:r>
        <w:rPr>
          <w:rFonts w:ascii="Arial" w:hAnsi="Arial" w:cs="Arial"/>
          <w:b/>
          <w:sz w:val="22"/>
          <w:szCs w:val="22"/>
        </w:rPr>
        <w:t>,</w:t>
      </w:r>
      <w:r w:rsidRPr="003B2902">
        <w:rPr>
          <w:rFonts w:ascii="Arial" w:hAnsi="Arial" w:cs="Arial"/>
          <w:b/>
          <w:sz w:val="22"/>
          <w:szCs w:val="22"/>
        </w:rPr>
        <w:t xml:space="preserve"> D</w:t>
      </w:r>
      <w:r w:rsidR="00F410BD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b/>
          <w:sz w:val="22"/>
          <w:szCs w:val="22"/>
        </w:rPr>
        <w:t xml:space="preserve"> G</w:t>
      </w:r>
      <w:r w:rsidR="00F410BD">
        <w:rPr>
          <w:rFonts w:ascii="Arial" w:hAnsi="Arial" w:cs="Arial"/>
          <w:b/>
          <w:sz w:val="22"/>
          <w:szCs w:val="22"/>
        </w:rPr>
        <w:t xml:space="preserve"> </w:t>
      </w:r>
      <w:r w:rsidR="00F410BD" w:rsidRPr="00A8510E">
        <w:rPr>
          <w:rFonts w:ascii="Arial" w:hAnsi="Arial" w:cs="Arial"/>
          <w:bCs/>
          <w:sz w:val="22"/>
          <w:szCs w:val="22"/>
        </w:rPr>
        <w:t xml:space="preserve">e </w:t>
      </w:r>
      <w:r w:rsidR="00F410BD">
        <w:rPr>
          <w:rFonts w:ascii="Arial" w:hAnsi="Arial" w:cs="Arial"/>
          <w:b/>
          <w:sz w:val="22"/>
          <w:szCs w:val="22"/>
        </w:rPr>
        <w:t>H</w:t>
      </w:r>
      <w:r w:rsidRPr="003B2902">
        <w:rPr>
          <w:rFonts w:ascii="Arial" w:hAnsi="Arial" w:cs="Arial"/>
          <w:sz w:val="22"/>
          <w:szCs w:val="22"/>
        </w:rPr>
        <w:t>.</w:t>
      </w:r>
    </w:p>
    <w:p w14:paraId="5668A290" w14:textId="77777777" w:rsidR="003975D9" w:rsidRPr="003B2902" w:rsidRDefault="003975D9" w:rsidP="008A3E90">
      <w:pPr>
        <w:jc w:val="both"/>
        <w:rPr>
          <w:rFonts w:ascii="Arial" w:hAnsi="Arial" w:cs="Arial"/>
          <w:sz w:val="22"/>
          <w:szCs w:val="22"/>
        </w:rPr>
      </w:pPr>
    </w:p>
    <w:p w14:paraId="5668A291" w14:textId="77777777" w:rsidR="003975D9" w:rsidRPr="008A3E90" w:rsidRDefault="003975D9" w:rsidP="008A3E90"/>
    <w:sectPr w:rsidR="003975D9" w:rsidRPr="008A3E90" w:rsidSect="00913E4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C383F" w14:textId="77777777" w:rsidR="00C43700" w:rsidRDefault="00C43700">
      <w:r>
        <w:separator/>
      </w:r>
    </w:p>
  </w:endnote>
  <w:endnote w:type="continuationSeparator" w:id="0">
    <w:p w14:paraId="380BF500" w14:textId="77777777" w:rsidR="00C43700" w:rsidRDefault="00C43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14D09" w14:textId="77777777" w:rsidR="00234863" w:rsidRDefault="0023486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8A29A" w14:textId="1C46A061" w:rsidR="003975D9" w:rsidRPr="00A108C5" w:rsidRDefault="003975D9">
    <w:pPr>
      <w:pStyle w:val="Rodap"/>
      <w:rPr>
        <w:rFonts w:ascii="Arial" w:hAnsi="Arial" w:cs="Arial"/>
        <w:sz w:val="16"/>
        <w:szCs w:val="16"/>
      </w:rPr>
    </w:pPr>
    <w:r w:rsidRPr="00291DF6">
      <w:rPr>
        <w:rFonts w:ascii="Arial" w:hAnsi="Arial" w:cs="Arial"/>
        <w:sz w:val="16"/>
        <w:szCs w:val="16"/>
      </w:rPr>
      <w:fldChar w:fldCharType="begin"/>
    </w:r>
    <w:r w:rsidRPr="00291DF6">
      <w:rPr>
        <w:rFonts w:ascii="Arial" w:hAnsi="Arial" w:cs="Arial"/>
        <w:sz w:val="16"/>
        <w:szCs w:val="16"/>
      </w:rPr>
      <w:instrText xml:space="preserve"> FILENAME </w:instrText>
    </w:r>
    <w:r w:rsidRPr="00291DF6">
      <w:rPr>
        <w:rFonts w:ascii="Arial" w:hAnsi="Arial" w:cs="Arial"/>
        <w:sz w:val="16"/>
        <w:szCs w:val="16"/>
      </w:rPr>
      <w:fldChar w:fldCharType="separate"/>
    </w:r>
    <w:r w:rsidR="000F56A8">
      <w:rPr>
        <w:rFonts w:ascii="Arial" w:hAnsi="Arial" w:cs="Arial"/>
        <w:noProof/>
        <w:sz w:val="16"/>
        <w:szCs w:val="16"/>
      </w:rPr>
      <w:t>Anexo I - Apêndice F - Planilha de Composição de Custos - ITEM I.docx</w:t>
    </w:r>
    <w:r w:rsidRPr="00291DF6">
      <w:rPr>
        <w:rFonts w:ascii="Arial" w:hAnsi="Arial" w:cs="Arial"/>
        <w:sz w:val="16"/>
        <w:szCs w:val="16"/>
      </w:rPr>
      <w:fldChar w:fldCharType="end"/>
    </w:r>
    <w:r w:rsidRPr="00291DF6">
      <w:rPr>
        <w:rFonts w:ascii="Arial" w:hAnsi="Arial" w:cs="Arial"/>
        <w:sz w:val="16"/>
        <w:szCs w:val="16"/>
      </w:rPr>
      <w:t xml:space="preserve">Pág. </w:t>
    </w:r>
    <w:r w:rsidRPr="00291DF6">
      <w:rPr>
        <w:rStyle w:val="Nmerodepgina"/>
        <w:rFonts w:ascii="Arial" w:hAnsi="Arial" w:cs="Arial"/>
        <w:sz w:val="16"/>
        <w:szCs w:val="16"/>
      </w:rPr>
      <w:fldChar w:fldCharType="begin"/>
    </w:r>
    <w:r w:rsidRPr="00291DF6">
      <w:rPr>
        <w:rStyle w:val="Nmerodepgina"/>
        <w:rFonts w:ascii="Arial" w:hAnsi="Arial" w:cs="Arial"/>
        <w:sz w:val="16"/>
        <w:szCs w:val="16"/>
      </w:rPr>
      <w:instrText xml:space="preserve"> PAGE </w:instrText>
    </w:r>
    <w:r w:rsidRPr="00291DF6">
      <w:rPr>
        <w:rStyle w:val="Nmerodepgina"/>
        <w:rFonts w:ascii="Arial" w:hAnsi="Arial" w:cs="Arial"/>
        <w:sz w:val="16"/>
        <w:szCs w:val="16"/>
      </w:rPr>
      <w:fldChar w:fldCharType="separate"/>
    </w:r>
    <w:r w:rsidR="00F410BD">
      <w:rPr>
        <w:rStyle w:val="Nmerodepgina"/>
        <w:rFonts w:ascii="Arial" w:hAnsi="Arial" w:cs="Arial"/>
        <w:noProof/>
        <w:sz w:val="16"/>
        <w:szCs w:val="16"/>
      </w:rPr>
      <w:t>3</w:t>
    </w:r>
    <w:r w:rsidRPr="00291DF6">
      <w:rPr>
        <w:rStyle w:val="Nmerodepgina"/>
        <w:rFonts w:ascii="Arial" w:hAnsi="Arial" w:cs="Arial"/>
        <w:sz w:val="16"/>
        <w:szCs w:val="16"/>
      </w:rPr>
      <w:fldChar w:fldCharType="end"/>
    </w:r>
    <w:r w:rsidRPr="00291DF6">
      <w:rPr>
        <w:rStyle w:val="Nmerodepgina"/>
        <w:rFonts w:ascii="Arial" w:hAnsi="Arial" w:cs="Arial"/>
        <w:sz w:val="16"/>
        <w:szCs w:val="16"/>
      </w:rPr>
      <w:t>/</w:t>
    </w:r>
    <w:r w:rsidRPr="00291DF6">
      <w:rPr>
        <w:rStyle w:val="Nmerodepgina"/>
        <w:rFonts w:ascii="Arial" w:hAnsi="Arial" w:cs="Arial"/>
        <w:sz w:val="16"/>
        <w:szCs w:val="16"/>
      </w:rPr>
      <w:fldChar w:fldCharType="begin"/>
    </w:r>
    <w:r w:rsidRPr="00291DF6">
      <w:rPr>
        <w:rStyle w:val="Nmerodepgina"/>
        <w:rFonts w:ascii="Arial" w:hAnsi="Arial" w:cs="Arial"/>
        <w:sz w:val="16"/>
        <w:szCs w:val="16"/>
      </w:rPr>
      <w:instrText xml:space="preserve"> NUMPAGES </w:instrText>
    </w:r>
    <w:r w:rsidRPr="00291DF6">
      <w:rPr>
        <w:rStyle w:val="Nmerodepgina"/>
        <w:rFonts w:ascii="Arial" w:hAnsi="Arial" w:cs="Arial"/>
        <w:sz w:val="16"/>
        <w:szCs w:val="16"/>
      </w:rPr>
      <w:fldChar w:fldCharType="separate"/>
    </w:r>
    <w:r w:rsidR="00F410BD">
      <w:rPr>
        <w:rStyle w:val="Nmerodepgina"/>
        <w:rFonts w:ascii="Arial" w:hAnsi="Arial" w:cs="Arial"/>
        <w:noProof/>
        <w:sz w:val="16"/>
        <w:szCs w:val="16"/>
      </w:rPr>
      <w:t>3</w:t>
    </w:r>
    <w:r w:rsidRPr="00291DF6">
      <w:rPr>
        <w:rStyle w:val="Nmerodepgina"/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C846B" w14:textId="77777777" w:rsidR="00234863" w:rsidRDefault="0023486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14E40" w14:textId="77777777" w:rsidR="00C43700" w:rsidRDefault="00C43700">
      <w:r>
        <w:separator/>
      </w:r>
    </w:p>
  </w:footnote>
  <w:footnote w:type="continuationSeparator" w:id="0">
    <w:p w14:paraId="40A7B878" w14:textId="77777777" w:rsidR="00C43700" w:rsidRDefault="00C437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BA539" w14:textId="77777777" w:rsidR="00234863" w:rsidRDefault="00234863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8A297" w14:textId="1EE17D9A" w:rsidR="00913E4F" w:rsidRPr="009574F8" w:rsidRDefault="00547617" w:rsidP="00913E4F">
    <w:pPr>
      <w:pStyle w:val="Cabealho"/>
      <w:jc w:val="right"/>
      <w:rPr>
        <w:rFonts w:ascii="Arial" w:hAnsi="Arial" w:cs="Arial"/>
      </w:rPr>
    </w:pPr>
    <w:bookmarkStart w:id="0" w:name="_Hlk92206454"/>
    <w:r>
      <w:rPr>
        <w:rFonts w:ascii="Arial" w:hAnsi="Arial" w:cs="Arial"/>
        <w:noProof/>
      </w:rPr>
      <w:pict w14:anchorId="079000A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-.05pt;margin-top:.8pt;width:126pt;height:27.7pt;z-index:251657728">
          <v:imagedata r:id="rId1" o:title=""/>
        </v:shape>
      </w:pict>
    </w:r>
    <w:r w:rsidR="00913E4F" w:rsidRPr="009574F8">
      <w:rPr>
        <w:rFonts w:ascii="Arial" w:hAnsi="Arial" w:cs="Arial"/>
      </w:rPr>
      <w:t>CECOT/</w:t>
    </w:r>
    <w:r w:rsidR="000A0410">
      <w:rPr>
        <w:rFonts w:ascii="Arial" w:hAnsi="Arial" w:cs="Arial"/>
      </w:rPr>
      <w:t>__</w:t>
    </w:r>
    <w:r w:rsidR="00913E4F" w:rsidRPr="009574F8">
      <w:rPr>
        <w:rFonts w:ascii="Arial" w:hAnsi="Arial" w:cs="Arial"/>
      </w:rPr>
      <w:t xml:space="preserve"> Pregão Eletrônico </w:t>
    </w:r>
    <w:r w:rsidR="00234863">
      <w:rPr>
        <w:rFonts w:ascii="Arial" w:hAnsi="Arial" w:cs="Arial"/>
      </w:rPr>
      <w:t>0273</w:t>
    </w:r>
    <w:r w:rsidR="00913E4F" w:rsidRPr="009574F8">
      <w:rPr>
        <w:rFonts w:ascii="Arial" w:hAnsi="Arial" w:cs="Arial"/>
      </w:rPr>
      <w:t>/</w:t>
    </w:r>
    <w:r w:rsidR="00234863">
      <w:rPr>
        <w:rFonts w:ascii="Arial" w:hAnsi="Arial" w:cs="Arial"/>
      </w:rPr>
      <w:t>5688</w:t>
    </w:r>
    <w:r w:rsidR="00913E4F" w:rsidRPr="009574F8">
      <w:rPr>
        <w:rFonts w:ascii="Arial" w:hAnsi="Arial" w:cs="Arial"/>
      </w:rPr>
      <w:t>-202</w:t>
    </w:r>
    <w:r w:rsidR="000A0410">
      <w:rPr>
        <w:rFonts w:ascii="Arial" w:hAnsi="Arial" w:cs="Arial"/>
      </w:rPr>
      <w:t>3</w:t>
    </w:r>
  </w:p>
  <w:p w14:paraId="5668A298" w14:textId="36213FBE" w:rsidR="00913E4F" w:rsidRPr="009574F8" w:rsidRDefault="00913E4F" w:rsidP="00913E4F">
    <w:pPr>
      <w:pStyle w:val="Cabealho"/>
      <w:jc w:val="right"/>
      <w:rPr>
        <w:rFonts w:ascii="Arial" w:hAnsi="Arial" w:cs="Arial"/>
      </w:rPr>
    </w:pPr>
    <w:r w:rsidRPr="009574F8">
      <w:rPr>
        <w:rFonts w:ascii="Arial" w:hAnsi="Arial" w:cs="Arial"/>
      </w:rPr>
      <w:t>Serviços Técnicos de Engenharia</w:t>
    </w:r>
    <w:r w:rsidR="000F56A8">
      <w:rPr>
        <w:rFonts w:ascii="Arial" w:hAnsi="Arial" w:cs="Arial"/>
      </w:rPr>
      <w:t xml:space="preserve"> e Arquitetura</w:t>
    </w:r>
  </w:p>
  <w:bookmarkEnd w:id="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073C7" w14:textId="77777777" w:rsidR="00234863" w:rsidRDefault="0023486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E651F"/>
    <w:multiLevelType w:val="multilevel"/>
    <w:tmpl w:val="42FC2EF0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" w15:restartNumberingAfterBreak="0">
    <w:nsid w:val="63E7602D"/>
    <w:multiLevelType w:val="hybridMultilevel"/>
    <w:tmpl w:val="5BE4A216"/>
    <w:lvl w:ilvl="0" w:tplc="0416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  <w:u w:val="none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D2C2A"/>
    <w:rsid w:val="000257BC"/>
    <w:rsid w:val="000356A8"/>
    <w:rsid w:val="000610AE"/>
    <w:rsid w:val="00064F67"/>
    <w:rsid w:val="000704EB"/>
    <w:rsid w:val="000A0410"/>
    <w:rsid w:val="000A1A62"/>
    <w:rsid w:val="000D58F6"/>
    <w:rsid w:val="000E13FB"/>
    <w:rsid w:val="000F56A8"/>
    <w:rsid w:val="0010133D"/>
    <w:rsid w:val="00106F97"/>
    <w:rsid w:val="001151DF"/>
    <w:rsid w:val="00141C01"/>
    <w:rsid w:val="001422CF"/>
    <w:rsid w:val="00163AE2"/>
    <w:rsid w:val="00167122"/>
    <w:rsid w:val="001A24A7"/>
    <w:rsid w:val="001B6BDF"/>
    <w:rsid w:val="001D2C2A"/>
    <w:rsid w:val="001F0FD7"/>
    <w:rsid w:val="0020724A"/>
    <w:rsid w:val="0020725F"/>
    <w:rsid w:val="0021612A"/>
    <w:rsid w:val="00234863"/>
    <w:rsid w:val="00235322"/>
    <w:rsid w:val="00250239"/>
    <w:rsid w:val="00273D0A"/>
    <w:rsid w:val="00291DF6"/>
    <w:rsid w:val="002979D0"/>
    <w:rsid w:val="002B218E"/>
    <w:rsid w:val="002B7A86"/>
    <w:rsid w:val="002C3C4E"/>
    <w:rsid w:val="002E1CCB"/>
    <w:rsid w:val="002E48F4"/>
    <w:rsid w:val="002F7A21"/>
    <w:rsid w:val="003266A1"/>
    <w:rsid w:val="00364E8A"/>
    <w:rsid w:val="00372790"/>
    <w:rsid w:val="00375EAD"/>
    <w:rsid w:val="00383351"/>
    <w:rsid w:val="003975D9"/>
    <w:rsid w:val="003B2902"/>
    <w:rsid w:val="003C4A86"/>
    <w:rsid w:val="003C4AF8"/>
    <w:rsid w:val="003D2620"/>
    <w:rsid w:val="003F3A77"/>
    <w:rsid w:val="004130C3"/>
    <w:rsid w:val="00416E69"/>
    <w:rsid w:val="00423DA0"/>
    <w:rsid w:val="00450842"/>
    <w:rsid w:val="00491BC4"/>
    <w:rsid w:val="004B5104"/>
    <w:rsid w:val="004C2D4D"/>
    <w:rsid w:val="004E0494"/>
    <w:rsid w:val="00524E9A"/>
    <w:rsid w:val="00532CC9"/>
    <w:rsid w:val="005506DE"/>
    <w:rsid w:val="005571D6"/>
    <w:rsid w:val="005653A9"/>
    <w:rsid w:val="00571D5C"/>
    <w:rsid w:val="005B6681"/>
    <w:rsid w:val="00605BA3"/>
    <w:rsid w:val="0061720C"/>
    <w:rsid w:val="006325B8"/>
    <w:rsid w:val="00640E5B"/>
    <w:rsid w:val="00691E58"/>
    <w:rsid w:val="006B5FEA"/>
    <w:rsid w:val="0073567B"/>
    <w:rsid w:val="007F670A"/>
    <w:rsid w:val="008001AD"/>
    <w:rsid w:val="00827571"/>
    <w:rsid w:val="0087701A"/>
    <w:rsid w:val="008A3E90"/>
    <w:rsid w:val="008D1E78"/>
    <w:rsid w:val="00913E4F"/>
    <w:rsid w:val="009350C0"/>
    <w:rsid w:val="00947864"/>
    <w:rsid w:val="009A785F"/>
    <w:rsid w:val="009B28DA"/>
    <w:rsid w:val="009C3248"/>
    <w:rsid w:val="009D6D42"/>
    <w:rsid w:val="009E00CF"/>
    <w:rsid w:val="009E1F98"/>
    <w:rsid w:val="00A0728D"/>
    <w:rsid w:val="00A108C5"/>
    <w:rsid w:val="00A30DD3"/>
    <w:rsid w:val="00A33427"/>
    <w:rsid w:val="00A36F04"/>
    <w:rsid w:val="00A43E9E"/>
    <w:rsid w:val="00A56423"/>
    <w:rsid w:val="00A60058"/>
    <w:rsid w:val="00A8510E"/>
    <w:rsid w:val="00A9080D"/>
    <w:rsid w:val="00A9187B"/>
    <w:rsid w:val="00AA7B2E"/>
    <w:rsid w:val="00AF08C4"/>
    <w:rsid w:val="00AF79FD"/>
    <w:rsid w:val="00B14286"/>
    <w:rsid w:val="00B33F3C"/>
    <w:rsid w:val="00B37F37"/>
    <w:rsid w:val="00B57945"/>
    <w:rsid w:val="00B87A53"/>
    <w:rsid w:val="00BA2AEE"/>
    <w:rsid w:val="00BC28D7"/>
    <w:rsid w:val="00BC3DC0"/>
    <w:rsid w:val="00BD6598"/>
    <w:rsid w:val="00BF18E7"/>
    <w:rsid w:val="00BF386E"/>
    <w:rsid w:val="00C04E54"/>
    <w:rsid w:val="00C43700"/>
    <w:rsid w:val="00C655A3"/>
    <w:rsid w:val="00C66A99"/>
    <w:rsid w:val="00C85118"/>
    <w:rsid w:val="00C8692A"/>
    <w:rsid w:val="00C95179"/>
    <w:rsid w:val="00CB6966"/>
    <w:rsid w:val="00CB6F6F"/>
    <w:rsid w:val="00CB7BAB"/>
    <w:rsid w:val="00CF330F"/>
    <w:rsid w:val="00CF571F"/>
    <w:rsid w:val="00D00A89"/>
    <w:rsid w:val="00D3293A"/>
    <w:rsid w:val="00D464F5"/>
    <w:rsid w:val="00D562D0"/>
    <w:rsid w:val="00D56EAB"/>
    <w:rsid w:val="00D70F75"/>
    <w:rsid w:val="00D740FE"/>
    <w:rsid w:val="00D801A4"/>
    <w:rsid w:val="00D81D6D"/>
    <w:rsid w:val="00D92613"/>
    <w:rsid w:val="00DC1A6D"/>
    <w:rsid w:val="00E133E3"/>
    <w:rsid w:val="00E1404B"/>
    <w:rsid w:val="00E2191E"/>
    <w:rsid w:val="00E229EF"/>
    <w:rsid w:val="00E40B13"/>
    <w:rsid w:val="00E45302"/>
    <w:rsid w:val="00E565FB"/>
    <w:rsid w:val="00E6003B"/>
    <w:rsid w:val="00E8308A"/>
    <w:rsid w:val="00E86738"/>
    <w:rsid w:val="00E90CEB"/>
    <w:rsid w:val="00EA72D5"/>
    <w:rsid w:val="00EB17C3"/>
    <w:rsid w:val="00EE3847"/>
    <w:rsid w:val="00EE5CA6"/>
    <w:rsid w:val="00F158FE"/>
    <w:rsid w:val="00F410BD"/>
    <w:rsid w:val="00F46F36"/>
    <w:rsid w:val="00F948A0"/>
    <w:rsid w:val="00FB5E27"/>
    <w:rsid w:val="00FC1125"/>
    <w:rsid w:val="00FF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5668A19F"/>
  <w15:docId w15:val="{CD95F2F1-3875-47FD-B611-0598D300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2C2A"/>
    <w:rPr>
      <w:rFonts w:ascii="Times New Roman" w:eastAsia="Times New Roman" w:hAnsi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rsid w:val="00416E6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locked/>
    <w:rsid w:val="00416E69"/>
    <w:rPr>
      <w:rFonts w:ascii="Segoe UI" w:hAnsi="Segoe UI" w:cs="Segoe UI"/>
      <w:sz w:val="18"/>
      <w:szCs w:val="18"/>
    </w:rPr>
  </w:style>
  <w:style w:type="paragraph" w:customStyle="1" w:styleId="pargrafo">
    <w:name w:val="parágrafo"/>
    <w:basedOn w:val="Normal"/>
    <w:uiPriority w:val="99"/>
    <w:rsid w:val="001D2C2A"/>
    <w:pPr>
      <w:numPr>
        <w:numId w:val="1"/>
      </w:numPr>
      <w:jc w:val="both"/>
    </w:pPr>
    <w:rPr>
      <w:rFonts w:ascii="Arial" w:hAnsi="Arial" w:cs="Arial"/>
    </w:rPr>
  </w:style>
  <w:style w:type="character" w:styleId="nfase">
    <w:name w:val="Emphasis"/>
    <w:uiPriority w:val="99"/>
    <w:qFormat/>
    <w:rsid w:val="001D2C2A"/>
    <w:rPr>
      <w:rFonts w:cs="Times New Roman"/>
      <w:i/>
    </w:rPr>
  </w:style>
  <w:style w:type="table" w:styleId="Tabelacomgrade">
    <w:name w:val="Table Grid"/>
    <w:basedOn w:val="Tabelanormal"/>
    <w:uiPriority w:val="99"/>
    <w:rsid w:val="00E21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rsid w:val="00A108C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locked/>
    <w:rsid w:val="00A108C5"/>
    <w:rPr>
      <w:rFonts w:eastAsia="Times New Roman" w:cs="Times New Roman"/>
      <w:lang w:val="pt-BR" w:eastAsia="pt-BR" w:bidi="ar-SA"/>
    </w:rPr>
  </w:style>
  <w:style w:type="paragraph" w:styleId="Rodap">
    <w:name w:val="footer"/>
    <w:basedOn w:val="Normal"/>
    <w:link w:val="RodapChar"/>
    <w:uiPriority w:val="99"/>
    <w:rsid w:val="00A108C5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locked/>
    <w:rsid w:val="00A108C5"/>
    <w:rPr>
      <w:rFonts w:eastAsia="Times New Roman" w:cs="Times New Roman"/>
      <w:lang w:val="pt-BR" w:eastAsia="pt-BR" w:bidi="ar-SA"/>
    </w:rPr>
  </w:style>
  <w:style w:type="character" w:styleId="Nmerodepgina">
    <w:name w:val="page number"/>
    <w:uiPriority w:val="99"/>
    <w:rsid w:val="00A108C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4714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d205becf-6b50-45a1-8e5c-2a01c10a743b" xsi:nil="true"/>
    <lcf76f155ced4ddcb4097134ff3c332f xmlns="3794d6e5-718f-45cf-b1ce-ad6df3273a38">
      <Terms xmlns="http://schemas.microsoft.com/office/infopath/2007/PartnerControls"/>
    </lcf76f155ced4ddcb4097134ff3c332f>
    <_Flow_SignoffStatus xmlns="3794d6e5-718f-45cf-b1ce-ad6df3273a3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AA0389-6B2F-4DE8-8E3E-1D612F1ECE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6F4235-0F4E-451E-BF59-BED18B3D4E63}">
  <ds:schemaRefs>
    <ds:schemaRef ds:uri="http://schemas.microsoft.com/office/2006/metadata/properties"/>
    <ds:schemaRef ds:uri="http://schemas.microsoft.com/office/infopath/2007/PartnerControls"/>
    <ds:schemaRef ds:uri="bba5873d-45ea-44f2-aa82-c5aafafff9dc"/>
    <ds:schemaRef ds:uri="42a17cce-449b-4551-a615-2015a3084813"/>
    <ds:schemaRef ds:uri="http://schemas.microsoft.com/sharepoint/v3"/>
    <ds:schemaRef ds:uri="d205becf-6b50-45a1-8e5c-2a01c10a743b"/>
    <ds:schemaRef ds:uri="3794d6e5-718f-45cf-b1ce-ad6df3273a38"/>
  </ds:schemaRefs>
</ds:datastoreItem>
</file>

<file path=customXml/itemProps3.xml><?xml version="1.0" encoding="utf-8"?>
<ds:datastoreItem xmlns:ds="http://schemas.openxmlformats.org/officeDocument/2006/customXml" ds:itemID="{B8BC3227-3C78-49DE-91C3-6342F85B51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794d6e5-718f-45cf-b1ce-ad6df3273a38"/>
    <ds:schemaRef ds:uri="d205becf-6b50-45a1-8e5c-2a01c10a74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3</Pages>
  <Words>514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Econômica Federal</Company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Paloma Moreira de Medeiros</dc:creator>
  <cp:keywords/>
  <dc:description/>
  <cp:lastModifiedBy>Maria de Lourdes Silveira Castro</cp:lastModifiedBy>
  <cp:revision>83</cp:revision>
  <cp:lastPrinted>2023-01-23T14:25:00Z</cp:lastPrinted>
  <dcterms:created xsi:type="dcterms:W3CDTF">2015-05-29T18:44:00Z</dcterms:created>
  <dcterms:modified xsi:type="dcterms:W3CDTF">2023-04-12T15:26:00Z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0x01010002253FCA8413F54EBE6D2AC51C1C56B5</vt:lpwstr>
  </property>
  <property fmtid="{D5CDD505-2E9C-101B-9397-08002B2CF9AE}" pid="3" name="Order">
    <vt:r8>10601800</vt:r8>
  </property>
  <property fmtid="{D5CDD505-2E9C-101B-9397-08002B2CF9AE}" pid="4" name="MediaServiceImageTags">
    <vt:lpwstr/>
  </property>
  <property fmtid="{D5CDD505-2E9C-101B-9397-08002B2CF9AE}" pid="5" name="MSIP_Label_fde7aacd-7cc4-4c31-9e6f-7ef306428f09_Enabled">
    <vt:lpwstr>true</vt:lpwstr>
  </property>
  <property fmtid="{D5CDD505-2E9C-101B-9397-08002B2CF9AE}" pid="6" name="MSIP_Label_fde7aacd-7cc4-4c31-9e6f-7ef306428f09_SetDate">
    <vt:lpwstr>2023-04-12T15:26:03Z</vt:lpwstr>
  </property>
  <property fmtid="{D5CDD505-2E9C-101B-9397-08002B2CF9AE}" pid="7" name="MSIP_Label_fde7aacd-7cc4-4c31-9e6f-7ef306428f09_Method">
    <vt:lpwstr>Privileged</vt:lpwstr>
  </property>
  <property fmtid="{D5CDD505-2E9C-101B-9397-08002B2CF9AE}" pid="8" name="MSIP_Label_fde7aacd-7cc4-4c31-9e6f-7ef306428f09_Name">
    <vt:lpwstr>_PUBLICO</vt:lpwstr>
  </property>
  <property fmtid="{D5CDD505-2E9C-101B-9397-08002B2CF9AE}" pid="9" name="MSIP_Label_fde7aacd-7cc4-4c31-9e6f-7ef306428f09_SiteId">
    <vt:lpwstr>ab9bba98-684a-43fb-add8-9c2bebede229</vt:lpwstr>
  </property>
  <property fmtid="{D5CDD505-2E9C-101B-9397-08002B2CF9AE}" pid="10" name="MSIP_Label_fde7aacd-7cc4-4c31-9e6f-7ef306428f09_ActionId">
    <vt:lpwstr>8aa17755-b01d-4fc9-bc7b-f1c8516de62e</vt:lpwstr>
  </property>
  <property fmtid="{D5CDD505-2E9C-101B-9397-08002B2CF9AE}" pid="11" name="MSIP_Label_fde7aacd-7cc4-4c31-9e6f-7ef306428f09_ContentBits">
    <vt:lpwstr>1</vt:lpwstr>
  </property>
</Properties>
</file>